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E3" w:rsidRDefault="00216B1D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一</w:t>
      </w:r>
    </w:p>
    <w:p w:rsidR="00F627E3" w:rsidRDefault="00216B1D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263898" w:rsidRPr="00263898"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st20190115泉州5.5层自建房设计校审826</w:t>
      </w:r>
      <w:r>
        <w:rPr>
          <w:rFonts w:ascii="宋体" w:hAnsi="宋体" w:cs="宋体"/>
          <w:b/>
          <w:color w:val="000000"/>
          <w:sz w:val="24"/>
        </w:rPr>
        <w:t xml:space="preserve"> 专业：建施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      </w:t>
      </w:r>
    </w:p>
    <w:tbl>
      <w:tblPr>
        <w:tblpPr w:leftFromText="180" w:rightFromText="180" w:vertAnchor="text" w:horzAnchor="page" w:tblpX="1087" w:tblpY="300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874"/>
        <w:gridCol w:w="1585"/>
        <w:gridCol w:w="1620"/>
        <w:gridCol w:w="3457"/>
        <w:gridCol w:w="851"/>
        <w:gridCol w:w="567"/>
      </w:tblGrid>
      <w:tr w:rsidR="00F627E3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F627E3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4AD3" w:rsidP="00E9646A">
            <w:pPr>
              <w:jc w:val="center"/>
            </w:pPr>
            <w:r>
              <w:rPr>
                <w:rFonts w:hint="eastAsia"/>
              </w:rPr>
              <w:t>建施</w:t>
            </w:r>
            <w:r w:rsidR="00216B1D">
              <w:rPr>
                <w:rFonts w:hint="eastAsia"/>
              </w:rPr>
              <w:t>01~</w:t>
            </w:r>
            <w:r w:rsidR="00E9646A">
              <w:t>08</w:t>
            </w:r>
            <w:r w:rsidR="00216B1D">
              <w:rPr>
                <w:rFonts w:hint="eastAsia"/>
              </w:rPr>
              <w:t>说明及平面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32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建筑设计总说明</w:t>
            </w:r>
            <w:r>
              <w:rPr>
                <w:sz w:val="22"/>
              </w:rPr>
              <w:t>中第</w:t>
            </w:r>
            <w:r>
              <w:rPr>
                <w:rFonts w:hint="eastAsia"/>
                <w:sz w:val="22"/>
              </w:rPr>
              <w:t>一.</w:t>
            </w:r>
            <w:r w:rsidR="00214AD3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.条</w:t>
            </w:r>
            <w:r w:rsidR="00214AD3">
              <w:rPr>
                <w:rFonts w:hint="eastAsia"/>
                <w:sz w:val="22"/>
              </w:rPr>
              <w:t>建议罗列基本设计规范比如</w:t>
            </w:r>
            <w:r>
              <w:rPr>
                <w:sz w:val="22"/>
              </w:rPr>
              <w:t>“</w:t>
            </w:r>
            <w:hyperlink r:id="rId8" w:tgtFrame="_blank" w:history="1">
              <w:r>
                <w:rPr>
                  <w:b w:val="0"/>
                  <w:bCs w:val="0"/>
                  <w:sz w:val="22"/>
                  <w:szCs w:val="22"/>
                </w:rPr>
                <w:t>《建筑设计防火规范》GB 50016—201</w:t>
              </w:r>
              <w:r w:rsidR="00214AD3">
                <w:rPr>
                  <w:b w:val="0"/>
                  <w:bCs w:val="0"/>
                  <w:sz w:val="22"/>
                  <w:szCs w:val="22"/>
                </w:rPr>
                <w:t>8</w:t>
              </w:r>
              <w:r>
                <w:rPr>
                  <w:b w:val="0"/>
                  <w:bCs w:val="0"/>
                  <w:sz w:val="22"/>
                  <w:szCs w:val="22"/>
                </w:rPr>
                <w:t xml:space="preserve"> </w:t>
              </w:r>
            </w:hyperlink>
            <w:r>
              <w:rPr>
                <w:sz w:val="22"/>
              </w:rPr>
              <w:t>”</w:t>
            </w:r>
            <w:r w:rsidR="00214AD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F974E8" w:rsidRPr="00F974E8" w:rsidRDefault="00216B1D" w:rsidP="00F974E8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32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建筑设计总说明中第二.</w:t>
            </w:r>
            <w:r w:rsidR="006740E3">
              <w:rPr>
                <w:b w:val="0"/>
                <w:bCs w:val="0"/>
                <w:sz w:val="22"/>
                <w:szCs w:val="22"/>
              </w:rPr>
              <w:t>4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.条“建筑高度1</w:t>
            </w:r>
            <w:r w:rsidR="006740E3">
              <w:rPr>
                <w:b w:val="0"/>
                <w:bCs w:val="0"/>
                <w:sz w:val="22"/>
                <w:szCs w:val="22"/>
              </w:rPr>
              <w:t>8.1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米”与立面</w:t>
            </w:r>
            <w:r w:rsidR="006740E3">
              <w:rPr>
                <w:b w:val="0"/>
                <w:bCs w:val="0"/>
                <w:sz w:val="22"/>
                <w:szCs w:val="22"/>
              </w:rPr>
              <w:t>17.4+0.2</w:t>
            </w:r>
            <w:r w:rsidR="006740E3">
              <w:rPr>
                <w:rFonts w:hint="eastAsia"/>
                <w:b w:val="0"/>
                <w:bCs w:val="0"/>
                <w:sz w:val="22"/>
                <w:szCs w:val="22"/>
              </w:rPr>
              <w:t>=</w:t>
            </w:r>
            <w:r w:rsidR="006740E3">
              <w:rPr>
                <w:b w:val="0"/>
                <w:bCs w:val="0"/>
                <w:sz w:val="22"/>
                <w:szCs w:val="22"/>
              </w:rPr>
              <w:t>17.6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米有误；其他自查更正；</w:t>
            </w:r>
          </w:p>
          <w:p w:rsidR="00F627E3" w:rsidRPr="00B07D48" w:rsidRDefault="00F974E8" w:rsidP="00B07D48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建筑设计总说明中第</w:t>
            </w:r>
            <w:r w:rsidR="0028408C">
              <w:rPr>
                <w:rFonts w:ascii="宋体" w:hAnsi="宋体" w:cs="宋体" w:hint="eastAsia"/>
                <w:sz w:val="22"/>
              </w:rPr>
              <w:t>三</w:t>
            </w:r>
            <w:r>
              <w:rPr>
                <w:rFonts w:ascii="宋体" w:hAnsi="宋体" w:cs="宋体" w:hint="eastAsia"/>
                <w:sz w:val="22"/>
              </w:rPr>
              <w:t>.</w:t>
            </w:r>
            <w:r w:rsidR="0028408C"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.条“</w:t>
            </w:r>
            <w:r w:rsidR="0028408C">
              <w:rPr>
                <w:rFonts w:ascii="宋体" w:hAnsi="宋体" w:cs="宋体" w:hint="eastAsia"/>
                <w:sz w:val="22"/>
              </w:rPr>
              <w:t>0</w:t>
            </w:r>
            <w:r w:rsidR="0028408C">
              <w:rPr>
                <w:rFonts w:ascii="宋体" w:hAnsi="宋体" w:cs="宋体"/>
                <w:sz w:val="22"/>
              </w:rPr>
              <w:t>3J930</w:t>
            </w:r>
            <w:r>
              <w:rPr>
                <w:rFonts w:ascii="宋体" w:hAnsi="宋体" w:cs="宋体" w:hint="eastAsia"/>
                <w:sz w:val="22"/>
              </w:rPr>
              <w:t>”</w:t>
            </w:r>
            <w:r w:rsidR="0028408C">
              <w:rPr>
                <w:rFonts w:ascii="宋体" w:hAnsi="宋体" w:cs="宋体" w:hint="eastAsia"/>
                <w:sz w:val="22"/>
              </w:rPr>
              <w:t>图集年号有误，应是1</w:t>
            </w:r>
            <w:r w:rsidR="0028408C">
              <w:rPr>
                <w:rFonts w:ascii="宋体" w:hAnsi="宋体" w:cs="宋体"/>
                <w:sz w:val="22"/>
              </w:rPr>
              <w:t>1J930</w:t>
            </w:r>
            <w:r w:rsidR="00637B9C">
              <w:rPr>
                <w:rFonts w:ascii="宋体" w:hAnsi="宋体" w:cs="宋体"/>
                <w:sz w:val="22"/>
              </w:rPr>
              <w:t>,</w:t>
            </w:r>
            <w:r w:rsidR="00637B9C">
              <w:rPr>
                <w:rFonts w:ascii="宋体" w:hAnsi="宋体" w:cs="宋体" w:hint="eastAsia"/>
                <w:sz w:val="22"/>
              </w:rPr>
              <w:t>其他自查</w:t>
            </w:r>
            <w:r w:rsidR="005B6A34">
              <w:rPr>
                <w:rFonts w:ascii="宋体" w:hAnsi="宋体" w:cs="宋体" w:hint="eastAsia"/>
                <w:sz w:val="22"/>
              </w:rPr>
              <w:t>；</w:t>
            </w:r>
            <w:r w:rsidR="003B574D" w:rsidRPr="00F974E8">
              <w:rPr>
                <w:rFonts w:ascii="宋体" w:hAnsi="宋体" w:cs="宋体"/>
                <w:sz w:val="22"/>
              </w:rPr>
              <w:t xml:space="preserve"> </w:t>
            </w:r>
          </w:p>
          <w:p w:rsidR="003D22F2" w:rsidRDefault="00216B1D">
            <w:pPr>
              <w:numPr>
                <w:ilvl w:val="0"/>
                <w:numId w:val="1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一层平面图中</w:t>
            </w:r>
            <w:r w:rsidR="00B07D48">
              <w:rPr>
                <w:rFonts w:ascii="宋体" w:hAnsi="宋体" w:cs="宋体" w:hint="eastAsia"/>
                <w:sz w:val="22"/>
              </w:rPr>
              <w:t>G</w:t>
            </w:r>
            <w:r w:rsidR="00B07D48">
              <w:rPr>
                <w:rFonts w:ascii="宋体" w:hAnsi="宋体" w:cs="宋体"/>
                <w:sz w:val="22"/>
              </w:rPr>
              <w:t>~H</w:t>
            </w:r>
            <w:r w:rsidR="00B07D48">
              <w:rPr>
                <w:rFonts w:ascii="宋体" w:hAnsi="宋体" w:cs="宋体" w:hint="eastAsia"/>
                <w:sz w:val="22"/>
              </w:rPr>
              <w:t>轴间有两道水平向墙体缺失定位尺寸</w:t>
            </w:r>
            <w:r w:rsidR="003D22F2">
              <w:rPr>
                <w:rFonts w:ascii="宋体" w:hAnsi="宋体" w:cs="宋体" w:hint="eastAsia"/>
                <w:sz w:val="22"/>
              </w:rPr>
              <w:t>；</w:t>
            </w:r>
          </w:p>
          <w:p w:rsidR="005B6976" w:rsidRDefault="00F44467">
            <w:pPr>
              <w:numPr>
                <w:ilvl w:val="0"/>
                <w:numId w:val="1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二</w:t>
            </w:r>
            <w:r w:rsidR="005B6976">
              <w:rPr>
                <w:rFonts w:ascii="宋体" w:hAnsi="宋体" w:cs="宋体" w:hint="eastAsia"/>
                <w:sz w:val="22"/>
              </w:rPr>
              <w:t>层平面图中</w:t>
            </w:r>
            <w:r>
              <w:rPr>
                <w:rFonts w:ascii="宋体" w:hAnsi="宋体" w:cs="宋体" w:hint="eastAsia"/>
                <w:sz w:val="22"/>
              </w:rPr>
              <w:t>洗衣房降板1</w:t>
            </w:r>
            <w:r>
              <w:rPr>
                <w:rFonts w:ascii="宋体" w:hAnsi="宋体" w:cs="宋体"/>
                <w:sz w:val="22"/>
              </w:rPr>
              <w:t>00mm</w:t>
            </w:r>
            <w:r>
              <w:rPr>
                <w:rFonts w:ascii="宋体" w:hAnsi="宋体" w:cs="宋体" w:hint="eastAsia"/>
                <w:sz w:val="22"/>
              </w:rPr>
              <w:t>，防止有水漫出来</w:t>
            </w:r>
            <w:r w:rsidR="00A4265B">
              <w:rPr>
                <w:rFonts w:ascii="宋体" w:hAnsi="宋体" w:cs="宋体"/>
                <w:sz w:val="22"/>
              </w:rPr>
              <w:t>;</w:t>
            </w:r>
          </w:p>
          <w:p w:rsidR="006A3FEA" w:rsidRDefault="004148DF">
            <w:pPr>
              <w:numPr>
                <w:ilvl w:val="0"/>
                <w:numId w:val="1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三</w:t>
            </w:r>
            <w:r w:rsidR="006A3FEA">
              <w:rPr>
                <w:rFonts w:ascii="宋体" w:hAnsi="宋体" w:cs="宋体" w:hint="eastAsia"/>
                <w:sz w:val="22"/>
              </w:rPr>
              <w:t>层平面图中阳台</w:t>
            </w:r>
            <w:r w:rsidR="008E084B">
              <w:rPr>
                <w:rFonts w:ascii="宋体" w:hAnsi="宋体" w:cs="宋体" w:hint="eastAsia"/>
                <w:sz w:val="22"/>
              </w:rPr>
              <w:t>降板统一为-</w:t>
            </w:r>
            <w:r w:rsidR="008E084B">
              <w:rPr>
                <w:rFonts w:ascii="宋体" w:hAnsi="宋体" w:cs="宋体"/>
                <w:sz w:val="22"/>
              </w:rPr>
              <w:t>0.200</w:t>
            </w:r>
            <w:r w:rsidR="008E084B">
              <w:rPr>
                <w:rFonts w:ascii="宋体" w:hAnsi="宋体" w:cs="宋体" w:hint="eastAsia"/>
                <w:sz w:val="22"/>
              </w:rPr>
              <w:t>，</w:t>
            </w:r>
          </w:p>
          <w:p w:rsidR="00B95959" w:rsidRPr="00192AB7" w:rsidRDefault="00B95959" w:rsidP="00B95959">
            <w:pPr>
              <w:rPr>
                <w:rFonts w:ascii="宋体" w:hAnsi="宋体" w:cs="宋体" w:hint="eastAsia"/>
                <w:sz w:val="22"/>
              </w:rPr>
            </w:pPr>
          </w:p>
          <w:p w:rsidR="00192AB7" w:rsidRPr="00192AB7" w:rsidRDefault="00192AB7" w:rsidP="00F51BC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6205" w:rsidRDefault="004B2C16" w:rsidP="00CA2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C432C" wp14:editId="764134AD">
                  <wp:extent cx="403225" cy="41406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51" cy="41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205" w:rsidRDefault="00196205" w:rsidP="00CA2769">
            <w:pPr>
              <w:jc w:val="center"/>
              <w:rPr>
                <w:noProof/>
              </w:rPr>
            </w:pPr>
          </w:p>
          <w:p w:rsidR="00F627E3" w:rsidRDefault="00196205" w:rsidP="00CA276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noProof/>
              </w:rPr>
              <w:t xml:space="preserve"> </w:t>
            </w:r>
            <w:r w:rsidR="00CA2769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rPr>
          <w:trHeight w:val="209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E9646A">
            <w:pPr>
              <w:jc w:val="center"/>
            </w:pPr>
            <w:r>
              <w:rPr>
                <w:rFonts w:hint="eastAsia"/>
              </w:rPr>
              <w:t>建施</w:t>
            </w:r>
            <w:r>
              <w:rPr>
                <w:rFonts w:hint="eastAsia"/>
              </w:rPr>
              <w:t>0</w:t>
            </w:r>
            <w:r>
              <w:t>9</w:t>
            </w:r>
            <w:r w:rsidR="00216B1D">
              <w:rPr>
                <w:rFonts w:hint="eastAsia"/>
              </w:rPr>
              <w:t>~21</w:t>
            </w:r>
            <w:r w:rsidR="00216B1D">
              <w:rPr>
                <w:rFonts w:hint="eastAsia"/>
              </w:rPr>
              <w:t>立面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1956" w:rsidRDefault="00216B1D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1、</w:t>
            </w:r>
            <w:r w:rsidR="00B95959">
              <w:rPr>
                <w:rFonts w:ascii="宋体" w:hAnsi="宋体" w:cs="宋体"/>
                <w:sz w:val="22"/>
              </w:rPr>
              <w:t>AA</w:t>
            </w:r>
            <w:r w:rsidR="00B95959">
              <w:rPr>
                <w:rFonts w:ascii="宋体" w:hAnsi="宋体" w:cs="宋体" w:hint="eastAsia"/>
                <w:sz w:val="22"/>
              </w:rPr>
              <w:t>剖面图中楼梯缺失踏步剖面尺寸</w:t>
            </w:r>
          </w:p>
          <w:p w:rsidR="00F627E3" w:rsidRDefault="003F1956" w:rsidP="00122715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2、</w:t>
            </w:r>
            <w:r w:rsidR="009F2375">
              <w:rPr>
                <w:rFonts w:ascii="宋体" w:hAnsi="宋体" w:cs="宋体" w:hint="eastAsia"/>
                <w:sz w:val="22"/>
              </w:rPr>
              <w:t>建施</w:t>
            </w:r>
            <w:r w:rsidR="00FF3421">
              <w:rPr>
                <w:rFonts w:ascii="宋体" w:hAnsi="宋体" w:cs="宋体" w:hint="eastAsia"/>
                <w:sz w:val="22"/>
              </w:rPr>
              <w:t>图号1</w:t>
            </w:r>
            <w:r w:rsidR="00FF3421">
              <w:rPr>
                <w:rFonts w:ascii="宋体" w:hAnsi="宋体" w:cs="宋体"/>
                <w:sz w:val="22"/>
              </w:rPr>
              <w:t>2</w:t>
            </w:r>
            <w:r w:rsidR="00FF3421">
              <w:rPr>
                <w:rFonts w:ascii="宋体" w:hAnsi="宋体" w:cs="宋体" w:hint="eastAsia"/>
                <w:sz w:val="22"/>
              </w:rPr>
              <w:t>、1</w:t>
            </w:r>
            <w:r w:rsidR="00FF3421">
              <w:rPr>
                <w:rFonts w:ascii="宋体" w:hAnsi="宋体" w:cs="宋体"/>
                <w:sz w:val="22"/>
              </w:rPr>
              <w:t>3</w:t>
            </w:r>
            <w:r w:rsidR="00FF3421">
              <w:rPr>
                <w:rFonts w:ascii="宋体" w:hAnsi="宋体" w:cs="宋体" w:hint="eastAsia"/>
                <w:sz w:val="22"/>
              </w:rPr>
              <w:t>图名“西立面”且图号1</w:t>
            </w:r>
            <w:r w:rsidR="00FF3421">
              <w:rPr>
                <w:rFonts w:ascii="宋体" w:hAnsi="宋体" w:cs="宋体"/>
                <w:sz w:val="22"/>
              </w:rPr>
              <w:t>3</w:t>
            </w:r>
            <w:r w:rsidR="00FF3421">
              <w:rPr>
                <w:rFonts w:ascii="宋体" w:hAnsi="宋体" w:cs="宋体" w:hint="eastAsia"/>
                <w:sz w:val="22"/>
              </w:rPr>
              <w:t>应东立面；</w:t>
            </w:r>
          </w:p>
          <w:p w:rsidR="00122715" w:rsidRDefault="00122715" w:rsidP="00122715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3、</w:t>
            </w:r>
            <w:r w:rsidR="009F2375">
              <w:rPr>
                <w:rFonts w:ascii="宋体" w:hAnsi="宋体" w:cs="宋体" w:hint="eastAsia"/>
                <w:sz w:val="22"/>
              </w:rPr>
              <w:t>建施图号1</w:t>
            </w:r>
            <w:r w:rsidR="009F2375">
              <w:rPr>
                <w:rFonts w:ascii="宋体" w:hAnsi="宋体" w:cs="宋体"/>
                <w:sz w:val="22"/>
              </w:rPr>
              <w:t>4</w:t>
            </w:r>
            <w:r w:rsidR="009F2375">
              <w:rPr>
                <w:rFonts w:ascii="宋体" w:hAnsi="宋体" w:cs="宋体" w:hint="eastAsia"/>
                <w:sz w:val="22"/>
              </w:rPr>
              <w:t>缺失楼梯踏步宽度尺寸</w:t>
            </w:r>
          </w:p>
          <w:p w:rsidR="00925E6F" w:rsidRDefault="00925E6F" w:rsidP="00925E6F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4、楼梯剖面图中缺少栏杆</w:t>
            </w:r>
            <w:r w:rsidR="00B02320">
              <w:rPr>
                <w:rFonts w:ascii="宋体" w:hAnsi="宋体" w:cs="宋体" w:hint="eastAsia"/>
                <w:sz w:val="22"/>
              </w:rPr>
              <w:t>大样</w:t>
            </w:r>
            <w:r w:rsidR="005C2DE1">
              <w:rPr>
                <w:rFonts w:ascii="宋体" w:hAnsi="宋体" w:cs="宋体" w:hint="eastAsia"/>
                <w:sz w:val="22"/>
              </w:rPr>
              <w:t>，且标明栏杆立柱净距不大于1</w:t>
            </w:r>
            <w:r w:rsidR="005C2DE1">
              <w:rPr>
                <w:rFonts w:ascii="宋体" w:hAnsi="宋体" w:cs="宋体"/>
                <w:sz w:val="22"/>
              </w:rPr>
              <w:t>10mm.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96205" w:rsidRPr="003F1956" w:rsidRDefault="0019620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96205" w:rsidRDefault="0019620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96205" w:rsidRDefault="0019620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962" w:rsidRDefault="003D22F2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</w:t>
            </w:r>
            <w:r w:rsidR="004B2C16">
              <w:rPr>
                <w:rFonts w:ascii="宋体" w:hAnsi="宋体" w:cs="宋体" w:hint="eastAsia"/>
                <w:sz w:val="22"/>
              </w:rPr>
              <w:t>车库地坪降板</w:t>
            </w:r>
            <w:r w:rsidR="004B2C16">
              <w:rPr>
                <w:rFonts w:ascii="宋体" w:hAnsi="宋体" w:cs="宋体"/>
                <w:sz w:val="22"/>
              </w:rPr>
              <w:t>100</w:t>
            </w:r>
            <w:r w:rsidR="004B2C16">
              <w:rPr>
                <w:rFonts w:ascii="宋体" w:hAnsi="宋体" w:cs="宋体" w:hint="eastAsia"/>
                <w:sz w:val="22"/>
              </w:rPr>
              <w:t>处理；</w:t>
            </w:r>
          </w:p>
          <w:p w:rsidR="00F627E3" w:rsidRDefault="00216B1D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</w:t>
            </w:r>
            <w:r w:rsidR="004D61F4">
              <w:rPr>
                <w:rFonts w:ascii="宋体" w:hAnsi="宋体" w:cs="宋体" w:hint="eastAsia"/>
                <w:sz w:val="22"/>
              </w:rPr>
              <w:t>客房标注名称</w:t>
            </w:r>
            <w:r w:rsidR="009472E7">
              <w:rPr>
                <w:rFonts w:ascii="宋体" w:hAnsi="宋体" w:cs="宋体" w:hint="eastAsia"/>
                <w:sz w:val="22"/>
              </w:rPr>
              <w:t>或注写卧室；</w:t>
            </w:r>
          </w:p>
          <w:p w:rsidR="00F627E3" w:rsidRDefault="008E6BC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卫生间、阳台、露台，</w:t>
            </w:r>
            <w:r w:rsidR="00E9646A">
              <w:rPr>
                <w:rFonts w:ascii="宋体" w:hAnsi="宋体" w:cs="宋体" w:hint="eastAsia"/>
                <w:sz w:val="22"/>
              </w:rPr>
              <w:t>6层平面、</w:t>
            </w:r>
            <w:r>
              <w:rPr>
                <w:rFonts w:ascii="宋体" w:hAnsi="宋体" w:cs="宋体" w:hint="eastAsia"/>
                <w:sz w:val="22"/>
              </w:rPr>
              <w:t>屋顶层平面建议补充地漏</w:t>
            </w:r>
          </w:p>
          <w:p w:rsidR="005B6976" w:rsidRDefault="00B02320" w:rsidP="00A4265B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保温材料未指明</w:t>
            </w:r>
          </w:p>
          <w:p w:rsidR="00096DB6" w:rsidRDefault="00096DB6" w:rsidP="00A4265B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建议建施图上与结施降板6</w:t>
            </w:r>
            <w:r>
              <w:rPr>
                <w:rFonts w:ascii="宋体" w:hAnsi="宋体" w:cs="宋体"/>
                <w:sz w:val="22"/>
              </w:rPr>
              <w:t>0</w:t>
            </w:r>
            <w:r>
              <w:rPr>
                <w:rFonts w:ascii="宋体" w:hAnsi="宋体" w:cs="宋体" w:hint="eastAsia"/>
                <w:sz w:val="22"/>
              </w:rPr>
              <w:t>统一起来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F627E3" w:rsidRDefault="00F627E3">
      <w:pPr>
        <w:rPr>
          <w:rFonts w:ascii="宋体" w:hAnsi="宋体" w:cs="宋体"/>
          <w:color w:val="000000"/>
          <w:sz w:val="32"/>
        </w:rPr>
      </w:pPr>
    </w:p>
    <w:p w:rsidR="004C38DD" w:rsidRDefault="004C38DD">
      <w:pPr>
        <w:rPr>
          <w:rFonts w:ascii="宋体" w:hAnsi="宋体" w:cs="宋体"/>
          <w:color w:val="000000"/>
          <w:sz w:val="32"/>
        </w:rPr>
      </w:pPr>
    </w:p>
    <w:p w:rsidR="004C38DD" w:rsidRDefault="004C38DD">
      <w:pPr>
        <w:rPr>
          <w:rFonts w:ascii="宋体" w:hAnsi="宋体" w:cs="宋体"/>
          <w:color w:val="000000"/>
          <w:sz w:val="32"/>
        </w:rPr>
      </w:pPr>
    </w:p>
    <w:p w:rsidR="004C38DD" w:rsidRDefault="004C38DD">
      <w:pPr>
        <w:rPr>
          <w:rFonts w:ascii="宋体" w:hAnsi="宋体" w:cs="宋体"/>
          <w:color w:val="000000"/>
          <w:sz w:val="32"/>
        </w:rPr>
      </w:pPr>
    </w:p>
    <w:p w:rsidR="004C38DD" w:rsidRDefault="004C38DD">
      <w:pPr>
        <w:rPr>
          <w:rFonts w:ascii="宋体" w:hAnsi="宋体" w:cs="宋体" w:hint="eastAsia"/>
          <w:color w:val="000000"/>
          <w:sz w:val="32"/>
        </w:rPr>
      </w:pPr>
    </w:p>
    <w:p w:rsidR="00F627E3" w:rsidRDefault="00F627E3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F627E3" w:rsidRDefault="00216B1D">
      <w:pPr>
        <w:ind w:left="-718"/>
        <w:jc w:val="center"/>
        <w:rPr>
          <w:rFonts w:ascii="Times New Roman" w:eastAsiaTheme="minorEastAsia" w:hAnsi="Times New Roman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F627E3" w:rsidRDefault="00216B1D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263898" w:rsidRPr="00263898"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st20190115泉州5.5层自建房设计校审826</w:t>
      </w:r>
      <w:r>
        <w:rPr>
          <w:rFonts w:ascii="宋体" w:hAnsi="宋体" w:cs="宋体"/>
          <w:b/>
          <w:color w:val="000000"/>
          <w:sz w:val="24"/>
        </w:rPr>
        <w:t xml:space="preserve">   专业：结施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787" w:tblpY="459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853"/>
        <w:gridCol w:w="346"/>
        <w:gridCol w:w="1260"/>
        <w:gridCol w:w="1620"/>
        <w:gridCol w:w="2152"/>
        <w:gridCol w:w="1537"/>
        <w:gridCol w:w="1186"/>
      </w:tblGrid>
      <w:tr w:rsidR="00F627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F627E3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EA14FB" w:rsidP="00EA14FB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</w:rPr>
              <w:t>结施</w:t>
            </w:r>
            <w:r w:rsidR="00216B1D">
              <w:rPr>
                <w:rFonts w:ascii="Times New Roman" w:eastAsiaTheme="minorEastAsia" w:hAnsi="Times New Roman" w:hint="eastAsia"/>
              </w:rPr>
              <w:t>01~0</w:t>
            </w:r>
            <w:r>
              <w:rPr>
                <w:rFonts w:ascii="Times New Roman" w:eastAsiaTheme="minorEastAsia" w:hAnsi="Times New Roman"/>
              </w:rPr>
              <w:t>4</w:t>
            </w:r>
            <w:r w:rsidR="00216B1D">
              <w:rPr>
                <w:rFonts w:ascii="Times New Roman" w:eastAsiaTheme="minorEastAsia" w:hAnsi="Times New Roman" w:hint="eastAsia"/>
              </w:rPr>
              <w:t>说明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 w:rsidP="003D7CF0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结构施工图</w:t>
            </w:r>
            <w:r w:rsidR="005C2DE1">
              <w:rPr>
                <w:rFonts w:ascii="宋体" w:hAnsi="宋体" w:cs="宋体" w:hint="eastAsia"/>
                <w:sz w:val="22"/>
              </w:rPr>
              <w:t>设计</w:t>
            </w:r>
            <w:r>
              <w:rPr>
                <w:rFonts w:ascii="宋体" w:hAnsi="宋体" w:cs="宋体" w:hint="eastAsia"/>
                <w:sz w:val="22"/>
              </w:rPr>
              <w:t>总说明</w:t>
            </w:r>
            <w:r w:rsidR="003D7CF0">
              <w:rPr>
                <w:rFonts w:ascii="宋体" w:hAnsi="宋体" w:cs="宋体" w:hint="eastAsia"/>
                <w:sz w:val="22"/>
              </w:rPr>
              <w:t>一</w:t>
            </w:r>
            <w:r>
              <w:rPr>
                <w:rFonts w:ascii="宋体" w:hAnsi="宋体" w:cs="宋体" w:hint="eastAsia"/>
                <w:sz w:val="22"/>
              </w:rPr>
              <w:t>中</w:t>
            </w:r>
            <w:r w:rsidR="00E67B9C">
              <w:rPr>
                <w:rFonts w:ascii="宋体" w:hAnsi="宋体" w:cs="宋体" w:hint="eastAsia"/>
                <w:sz w:val="22"/>
              </w:rPr>
              <w:t>第</w:t>
            </w:r>
            <w:r w:rsidR="003D7CF0">
              <w:rPr>
                <w:rFonts w:ascii="宋体" w:hAnsi="宋体" w:cs="宋体" w:hint="eastAsia"/>
                <w:sz w:val="22"/>
              </w:rPr>
              <w:t>.</w:t>
            </w:r>
            <w:r w:rsidR="003D7CF0">
              <w:rPr>
                <w:rFonts w:ascii="宋体" w:hAnsi="宋体" w:cs="宋体"/>
                <w:sz w:val="22"/>
              </w:rPr>
              <w:t>1.1.2</w:t>
            </w:r>
            <w:r w:rsidR="00E67B9C">
              <w:rPr>
                <w:rFonts w:ascii="宋体" w:hAnsi="宋体" w:cs="宋体" w:hint="eastAsia"/>
                <w:sz w:val="22"/>
              </w:rPr>
              <w:t>条“</w:t>
            </w:r>
            <w:r w:rsidR="003D7CF0" w:rsidRPr="003D7CF0">
              <w:rPr>
                <w:rFonts w:ascii="宋体" w:hAnsi="宋体" w:cs="宋体" w:hint="eastAsia"/>
                <w:sz w:val="22"/>
              </w:rPr>
              <w:t>建筑高度18.1米</w:t>
            </w:r>
            <w:r w:rsidR="003D7CF0">
              <w:rPr>
                <w:rFonts w:ascii="宋体" w:hAnsi="宋体" w:cs="宋体" w:hint="eastAsia"/>
                <w:sz w:val="22"/>
              </w:rPr>
              <w:t>为1</w:t>
            </w:r>
            <w:r w:rsidR="003D7CF0">
              <w:rPr>
                <w:rFonts w:ascii="宋体" w:hAnsi="宋体" w:cs="宋体"/>
                <w:sz w:val="22"/>
              </w:rPr>
              <w:t>7.6</w:t>
            </w:r>
            <w:r w:rsidR="003D7CF0">
              <w:rPr>
                <w:rFonts w:ascii="宋体" w:hAnsi="宋体" w:cs="宋体" w:hint="eastAsia"/>
                <w:sz w:val="22"/>
              </w:rPr>
              <w:t>米</w:t>
            </w:r>
            <w:r w:rsidR="00AD3733">
              <w:rPr>
                <w:rFonts w:ascii="宋体" w:hAnsi="宋体" w:cs="宋体" w:hint="eastAsia"/>
                <w:sz w:val="22"/>
              </w:rPr>
              <w:t>；</w:t>
            </w:r>
          </w:p>
          <w:p w:rsidR="003F708D" w:rsidRDefault="003F708D" w:rsidP="003F708D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第</w:t>
            </w:r>
            <w:r w:rsidR="00DD641B"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/>
                <w:sz w:val="22"/>
              </w:rPr>
              <w:t>.</w:t>
            </w:r>
            <w:r w:rsidR="00DD641B">
              <w:rPr>
                <w:rFonts w:ascii="宋体" w:hAnsi="宋体" w:cs="宋体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条“</w:t>
            </w:r>
            <w:r w:rsidR="00DD641B">
              <w:rPr>
                <w:rFonts w:ascii="宋体" w:hAnsi="宋体" w:cs="宋体" w:hint="eastAsia"/>
                <w:sz w:val="22"/>
              </w:rPr>
              <w:t>建筑结构可靠度设计统一标准</w:t>
            </w:r>
            <w:r>
              <w:rPr>
                <w:rFonts w:ascii="宋体" w:hAnsi="宋体" w:cs="宋体" w:hint="eastAsia"/>
                <w:sz w:val="22"/>
              </w:rPr>
              <w:t>”</w:t>
            </w:r>
            <w:r w:rsidR="00DD641B">
              <w:rPr>
                <w:rFonts w:ascii="宋体" w:hAnsi="宋体" w:cs="宋体" w:hint="eastAsia"/>
                <w:sz w:val="22"/>
              </w:rPr>
              <w:t>2</w:t>
            </w:r>
            <w:r w:rsidR="00DD641B">
              <w:rPr>
                <w:rFonts w:ascii="宋体" w:hAnsi="宋体" w:cs="宋体"/>
                <w:sz w:val="22"/>
              </w:rPr>
              <w:t>001</w:t>
            </w:r>
            <w:r w:rsidR="00DD641B">
              <w:rPr>
                <w:rFonts w:ascii="宋体" w:hAnsi="宋体" w:cs="宋体" w:hint="eastAsia"/>
                <w:sz w:val="22"/>
              </w:rPr>
              <w:t>年份有误，应为最新的2</w:t>
            </w:r>
            <w:r w:rsidR="00DD641B">
              <w:rPr>
                <w:rFonts w:ascii="宋体" w:hAnsi="宋体" w:cs="宋体"/>
                <w:sz w:val="22"/>
              </w:rPr>
              <w:t>018</w:t>
            </w:r>
            <w:r w:rsidR="00DD641B">
              <w:rPr>
                <w:rFonts w:ascii="宋体" w:hAnsi="宋体" w:cs="宋体" w:hint="eastAsia"/>
                <w:sz w:val="22"/>
              </w:rPr>
              <w:t>；</w:t>
            </w:r>
            <w:r w:rsidR="0013104B">
              <w:rPr>
                <w:rFonts w:ascii="宋体" w:hAnsi="宋体" w:cs="宋体" w:hint="eastAsia"/>
                <w:sz w:val="22"/>
              </w:rPr>
              <w:t>其他自查；</w:t>
            </w:r>
          </w:p>
          <w:p w:rsidR="007D151C" w:rsidRDefault="007D151C" w:rsidP="003F708D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第3</w:t>
            </w:r>
            <w:r>
              <w:rPr>
                <w:rFonts w:ascii="宋体" w:hAnsi="宋体" w:cs="宋体"/>
                <w:sz w:val="22"/>
              </w:rPr>
              <w:t>.4</w:t>
            </w:r>
            <w:r>
              <w:rPr>
                <w:rFonts w:ascii="宋体" w:hAnsi="宋体" w:cs="宋体" w:hint="eastAsia"/>
                <w:sz w:val="22"/>
              </w:rPr>
              <w:t>条填充墙材料“页岩多孔砖”与建施第三.</w:t>
            </w: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条“混凝土空心砌块”不一致</w:t>
            </w:r>
            <w:r w:rsidR="0004203C">
              <w:rPr>
                <w:rFonts w:ascii="宋体" w:hAnsi="宋体" w:cs="宋体" w:hint="eastAsia"/>
                <w:sz w:val="22"/>
              </w:rPr>
              <w:t>，</w:t>
            </w:r>
          </w:p>
          <w:p w:rsidR="00AD3733" w:rsidRPr="007D151C" w:rsidRDefault="00AD3733" w:rsidP="00385449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rPr>
          <w:trHeight w:val="1959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EA14FB" w:rsidP="00A969F7">
            <w:pPr>
              <w:jc w:val="center"/>
            </w:pPr>
            <w:r>
              <w:rPr>
                <w:rFonts w:ascii="Times New Roman" w:eastAsiaTheme="minorEastAsia" w:hAnsi="Times New Roman" w:hint="eastAsia"/>
              </w:rPr>
              <w:t>结施</w:t>
            </w:r>
            <w:r w:rsidR="00216B1D"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/>
              </w:rPr>
              <w:t>5</w:t>
            </w:r>
            <w:r w:rsidR="00216B1D">
              <w:rPr>
                <w:rFonts w:ascii="Times New Roman" w:eastAsiaTheme="minorEastAsia" w:hAnsi="Times New Roman" w:hint="eastAsia"/>
              </w:rPr>
              <w:t>~</w:t>
            </w:r>
            <w:r w:rsidR="00A4773B">
              <w:rPr>
                <w:rFonts w:ascii="Times New Roman" w:eastAsiaTheme="minorEastAsia" w:hAnsi="Times New Roman"/>
              </w:rPr>
              <w:t>2</w:t>
            </w:r>
            <w:r w:rsidR="00A969F7">
              <w:rPr>
                <w:rFonts w:ascii="Times New Roman" w:eastAsiaTheme="minorEastAsia" w:hAnsi="Times New Roman"/>
              </w:rPr>
              <w:t>5</w:t>
            </w:r>
            <w:r w:rsidR="00216B1D">
              <w:rPr>
                <w:rFonts w:ascii="Times New Roman" w:hAnsi="Times New Roman" w:hint="eastAsia"/>
              </w:rPr>
              <w:t>平面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Pr="00A268C7" w:rsidRDefault="00EA14FB" w:rsidP="00A268C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结施</w:t>
            </w:r>
            <w:r w:rsidR="005E5C7C">
              <w:rPr>
                <w:rFonts w:ascii="宋体" w:hAnsi="宋体" w:cs="宋体"/>
                <w:sz w:val="22"/>
              </w:rPr>
              <w:t>05</w:t>
            </w:r>
            <w:r w:rsidR="00216B1D">
              <w:rPr>
                <w:rFonts w:ascii="宋体" w:hAnsi="宋体" w:cs="宋体" w:hint="eastAsia"/>
                <w:sz w:val="22"/>
              </w:rPr>
              <w:t>基础</w:t>
            </w:r>
            <w:r>
              <w:rPr>
                <w:rFonts w:ascii="宋体" w:hAnsi="宋体" w:cs="宋体" w:hint="eastAsia"/>
                <w:sz w:val="22"/>
              </w:rPr>
              <w:t>施工</w:t>
            </w:r>
            <w:r w:rsidR="00216B1D">
              <w:rPr>
                <w:rFonts w:ascii="宋体" w:hAnsi="宋体" w:cs="宋体" w:hint="eastAsia"/>
                <w:sz w:val="22"/>
              </w:rPr>
              <w:t>平面布置图中</w:t>
            </w:r>
            <w:r>
              <w:rPr>
                <w:rFonts w:ascii="宋体" w:hAnsi="宋体" w:cs="宋体" w:hint="eastAsia"/>
                <w:sz w:val="22"/>
              </w:rPr>
              <w:t>“桩身构造大样”</w:t>
            </w:r>
            <w:r w:rsidR="005E5C7C">
              <w:rPr>
                <w:rFonts w:ascii="宋体" w:hAnsi="宋体" w:cs="宋体" w:hint="eastAsia"/>
                <w:sz w:val="22"/>
              </w:rPr>
              <w:t>桩基础</w:t>
            </w:r>
            <w:r>
              <w:rPr>
                <w:rFonts w:ascii="宋体" w:hAnsi="宋体" w:cs="宋体" w:hint="eastAsia"/>
                <w:sz w:val="22"/>
              </w:rPr>
              <w:t>扩大头B</w:t>
            </w:r>
            <w:r>
              <w:rPr>
                <w:rFonts w:ascii="宋体" w:hAnsi="宋体" w:cs="宋体"/>
                <w:sz w:val="22"/>
              </w:rPr>
              <w:t>\H2</w:t>
            </w:r>
            <w:r>
              <w:rPr>
                <w:rFonts w:ascii="宋体" w:hAnsi="宋体" w:cs="宋体" w:hint="eastAsia"/>
                <w:sz w:val="22"/>
              </w:rPr>
              <w:t>缺失尺寸；</w:t>
            </w:r>
            <w:r w:rsidR="009B4893">
              <w:rPr>
                <w:rFonts w:ascii="宋体" w:hAnsi="宋体" w:cs="宋体" w:hint="eastAsia"/>
                <w:sz w:val="22"/>
              </w:rPr>
              <w:t>建议补充防雷接地做法大样施工图；</w:t>
            </w:r>
            <w:bookmarkStart w:id="0" w:name="_GoBack"/>
            <w:bookmarkEnd w:id="0"/>
          </w:p>
          <w:p w:rsidR="00F627E3" w:rsidRDefault="00EA22CD" w:rsidP="00A268C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二~三层结构平面布置图图中，所有3</w:t>
            </w:r>
            <w:r>
              <w:rPr>
                <w:rFonts w:ascii="宋体" w:hAnsi="宋体" w:cs="宋体"/>
                <w:sz w:val="22"/>
              </w:rPr>
              <w:t>00</w:t>
            </w:r>
            <w:r>
              <w:rPr>
                <w:rFonts w:ascii="宋体" w:hAnsi="宋体" w:cs="宋体" w:hint="eastAsia"/>
                <w:sz w:val="22"/>
              </w:rPr>
              <w:t>宽结构梁建议调整为2</w:t>
            </w:r>
            <w:r>
              <w:rPr>
                <w:rFonts w:ascii="宋体" w:hAnsi="宋体" w:cs="宋体"/>
                <w:sz w:val="22"/>
              </w:rPr>
              <w:t>00</w:t>
            </w:r>
            <w:r w:rsidR="008E3D02">
              <w:rPr>
                <w:rFonts w:ascii="宋体" w:hAnsi="宋体" w:cs="宋体" w:hint="eastAsia"/>
                <w:sz w:val="22"/>
              </w:rPr>
              <w:t>并重新复核；</w:t>
            </w:r>
          </w:p>
          <w:p w:rsidR="00F627E3" w:rsidRDefault="008E3D02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三</w:t>
            </w:r>
            <w:r w:rsidR="00216B1D">
              <w:rPr>
                <w:rFonts w:ascii="宋体" w:hAnsi="宋体" w:cs="宋体" w:hint="eastAsia"/>
                <w:sz w:val="22"/>
              </w:rPr>
              <w:t>层</w:t>
            </w:r>
            <w:r>
              <w:rPr>
                <w:rFonts w:ascii="宋体" w:hAnsi="宋体" w:cs="宋体" w:hint="eastAsia"/>
                <w:sz w:val="22"/>
              </w:rPr>
              <w:t>板配筋图中5~</w:t>
            </w:r>
            <w:r>
              <w:rPr>
                <w:rFonts w:ascii="宋体" w:hAnsi="宋体" w:cs="宋体"/>
                <w:sz w:val="22"/>
              </w:rPr>
              <w:t>6</w:t>
            </w:r>
            <w:r>
              <w:rPr>
                <w:rFonts w:ascii="宋体" w:hAnsi="宋体" w:cs="宋体" w:hint="eastAsia"/>
                <w:sz w:val="22"/>
              </w:rPr>
              <w:t>轴交H</w:t>
            </w:r>
            <w:r>
              <w:rPr>
                <w:rFonts w:ascii="宋体" w:hAnsi="宋体" w:cs="宋体"/>
                <w:sz w:val="22"/>
              </w:rPr>
              <w:t>~K</w:t>
            </w:r>
            <w:r>
              <w:rPr>
                <w:rFonts w:ascii="宋体" w:hAnsi="宋体" w:cs="宋体" w:hint="eastAsia"/>
                <w:sz w:val="22"/>
              </w:rPr>
              <w:t>轴间</w:t>
            </w:r>
            <w:r w:rsidR="00492F1C">
              <w:rPr>
                <w:rFonts w:ascii="宋体" w:hAnsi="宋体" w:cs="宋体" w:hint="eastAsia"/>
                <w:sz w:val="22"/>
              </w:rPr>
              <w:t>车库</w:t>
            </w:r>
            <w:r>
              <w:rPr>
                <w:rFonts w:ascii="宋体" w:hAnsi="宋体" w:cs="宋体" w:hint="eastAsia"/>
                <w:sz w:val="22"/>
              </w:rPr>
              <w:t>结构板配筋底筋8@</w:t>
            </w:r>
            <w:r>
              <w:rPr>
                <w:rFonts w:ascii="宋体" w:hAnsi="宋体" w:cs="宋体"/>
                <w:sz w:val="22"/>
              </w:rPr>
              <w:t>170</w:t>
            </w:r>
            <w:r>
              <w:rPr>
                <w:rFonts w:ascii="宋体" w:hAnsi="宋体" w:cs="宋体" w:hint="eastAsia"/>
                <w:sz w:val="22"/>
              </w:rPr>
              <w:t>还小于二层洗衣房结构板配筋8@</w:t>
            </w:r>
            <w:r>
              <w:rPr>
                <w:rFonts w:ascii="宋体" w:hAnsi="宋体" w:cs="宋体"/>
                <w:sz w:val="22"/>
              </w:rPr>
              <w:t>150</w:t>
            </w:r>
            <w:r w:rsidR="003855AF">
              <w:rPr>
                <w:rFonts w:ascii="宋体" w:hAnsi="宋体" w:cs="宋体" w:hint="eastAsia"/>
                <w:sz w:val="22"/>
              </w:rPr>
              <w:t>，请复核，其他自查</w:t>
            </w:r>
            <w:r w:rsidR="001445EB">
              <w:rPr>
                <w:rFonts w:ascii="宋体" w:hAnsi="宋体" w:cs="宋体" w:hint="eastAsia"/>
                <w:sz w:val="22"/>
              </w:rPr>
              <w:t>，</w:t>
            </w:r>
          </w:p>
          <w:p w:rsidR="00F627E3" w:rsidRDefault="00C855D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结施图号2</w:t>
            </w:r>
            <w:r>
              <w:rPr>
                <w:rFonts w:ascii="宋体" w:hAnsi="宋体" w:cs="宋体"/>
                <w:sz w:val="22"/>
              </w:rPr>
              <w:t>1</w:t>
            </w:r>
            <w:r w:rsidR="00A4773B">
              <w:rPr>
                <w:rFonts w:ascii="宋体" w:hAnsi="宋体" w:cs="宋体" w:hint="eastAsia"/>
                <w:sz w:val="22"/>
              </w:rPr>
              <w:t>三层梁平法施工</w:t>
            </w:r>
            <w:r>
              <w:rPr>
                <w:rFonts w:ascii="宋体" w:hAnsi="宋体" w:cs="宋体" w:hint="eastAsia"/>
                <w:sz w:val="22"/>
              </w:rPr>
              <w:t>图中</w:t>
            </w:r>
            <w:r>
              <w:rPr>
                <w:rFonts w:ascii="宋体" w:hAnsi="宋体" w:cs="宋体"/>
                <w:sz w:val="22"/>
              </w:rPr>
              <w:t>a-a</w:t>
            </w:r>
            <w:r>
              <w:rPr>
                <w:rFonts w:ascii="宋体" w:hAnsi="宋体" w:cs="宋体" w:hint="eastAsia"/>
                <w:sz w:val="22"/>
              </w:rPr>
              <w:t>剖面的柱缺失结构平面布置及配筋；</w:t>
            </w:r>
          </w:p>
          <w:p w:rsidR="00F4057F" w:rsidRDefault="00A4773B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结施图号2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屋面</w:t>
            </w:r>
            <w:r>
              <w:rPr>
                <w:rFonts w:ascii="宋体" w:hAnsi="宋体" w:cs="宋体" w:hint="eastAsia"/>
                <w:sz w:val="22"/>
              </w:rPr>
              <w:t>梁平法施工图中</w:t>
            </w:r>
            <w:r>
              <w:rPr>
                <w:rFonts w:ascii="宋体" w:hAnsi="宋体" w:cs="宋体" w:hint="eastAsia"/>
                <w:sz w:val="22"/>
              </w:rPr>
              <w:t>悬挑梁底筋有直径2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，比负筋直径2</w:t>
            </w:r>
            <w:r>
              <w:rPr>
                <w:rFonts w:ascii="宋体" w:hAnsi="宋体" w:cs="宋体"/>
                <w:sz w:val="22"/>
              </w:rPr>
              <w:t>0</w:t>
            </w:r>
            <w:r>
              <w:rPr>
                <w:rFonts w:ascii="宋体" w:hAnsi="宋体" w:cs="宋体" w:hint="eastAsia"/>
                <w:sz w:val="22"/>
              </w:rPr>
              <w:t>，请复核改正；</w:t>
            </w:r>
            <w:r w:rsidR="00F87757">
              <w:rPr>
                <w:rFonts w:ascii="宋体" w:hAnsi="宋体" w:cs="宋体" w:hint="eastAsia"/>
                <w:sz w:val="22"/>
              </w:rPr>
              <w:t>楼梯间顶梁平法施工图中，建议W</w:t>
            </w:r>
            <w:r w:rsidR="00F87757">
              <w:rPr>
                <w:rFonts w:ascii="宋体" w:hAnsi="宋体" w:cs="宋体"/>
                <w:sz w:val="22"/>
              </w:rPr>
              <w:t>KL1\2</w:t>
            </w:r>
            <w:r w:rsidR="00F87757">
              <w:rPr>
                <w:rFonts w:ascii="宋体" w:hAnsi="宋体" w:cs="宋体" w:hint="eastAsia"/>
                <w:sz w:val="22"/>
              </w:rPr>
              <w:t>上翻4</w:t>
            </w:r>
            <w:r w:rsidR="00F87757">
              <w:rPr>
                <w:rFonts w:ascii="宋体" w:hAnsi="宋体" w:cs="宋体"/>
                <w:sz w:val="22"/>
              </w:rPr>
              <w:t>00</w:t>
            </w:r>
            <w:r w:rsidR="00F87757">
              <w:rPr>
                <w:rFonts w:ascii="宋体" w:hAnsi="宋体" w:cs="宋体" w:hint="eastAsia"/>
                <w:sz w:val="22"/>
              </w:rPr>
              <w:t>，减少女儿墙钢筋砼用量达到节省造价；</w:t>
            </w:r>
          </w:p>
          <w:p w:rsidR="00A4773B" w:rsidRDefault="00240E6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结施图号2</w:t>
            </w:r>
            <w:r>
              <w:rPr>
                <w:rFonts w:ascii="宋体" w:hAnsi="宋体" w:cs="宋体"/>
                <w:sz w:val="22"/>
              </w:rPr>
              <w:t>5</w:t>
            </w:r>
            <w:r>
              <w:rPr>
                <w:rFonts w:ascii="宋体" w:hAnsi="宋体" w:cs="宋体" w:hint="eastAsia"/>
                <w:sz w:val="22"/>
              </w:rPr>
              <w:t>图名“柱平法施工图”</w:t>
            </w:r>
            <w:r w:rsidR="00F36C2E">
              <w:rPr>
                <w:rFonts w:ascii="宋体" w:hAnsi="宋体" w:cs="宋体" w:hint="eastAsia"/>
                <w:sz w:val="22"/>
              </w:rPr>
              <w:t>与楼梯施工内容不一致，应改为楼梯施工图，且建议楼梯梯段配筋直径8改成1</w:t>
            </w:r>
            <w:r w:rsidR="00F36C2E">
              <w:rPr>
                <w:rFonts w:ascii="宋体" w:hAnsi="宋体" w:cs="宋体"/>
                <w:sz w:val="22"/>
              </w:rPr>
              <w:t>0</w:t>
            </w:r>
            <w:r w:rsidR="00F36C2E">
              <w:rPr>
                <w:rFonts w:ascii="宋体" w:hAnsi="宋体" w:cs="宋体" w:hint="eastAsia"/>
                <w:sz w:val="22"/>
              </w:rPr>
              <w:t>或1</w:t>
            </w:r>
            <w:r w:rsidR="00F36C2E">
              <w:rPr>
                <w:rFonts w:ascii="宋体" w:hAnsi="宋体" w:cs="宋体"/>
                <w:sz w:val="22"/>
              </w:rPr>
              <w:t>2</w:t>
            </w:r>
            <w:r w:rsidR="00F36C2E">
              <w:rPr>
                <w:rFonts w:ascii="宋体" w:hAnsi="宋体" w:cs="宋体" w:hint="eastAsia"/>
                <w:sz w:val="22"/>
              </w:rPr>
              <w:t>，T</w:t>
            </w:r>
            <w:r w:rsidR="00F36C2E">
              <w:rPr>
                <w:rFonts w:ascii="宋体" w:hAnsi="宋体" w:cs="宋体"/>
                <w:sz w:val="22"/>
              </w:rPr>
              <w:t>L1\2</w:t>
            </w:r>
            <w:r w:rsidR="00F36C2E">
              <w:rPr>
                <w:rFonts w:ascii="宋体" w:hAnsi="宋体" w:cs="宋体" w:hint="eastAsia"/>
                <w:sz w:val="22"/>
              </w:rPr>
              <w:t>配筋中箍筋是直径6</w:t>
            </w:r>
            <w:r w:rsidR="00F36C2E">
              <w:rPr>
                <w:rFonts w:ascii="宋体" w:hAnsi="宋体" w:cs="宋体"/>
                <w:sz w:val="22"/>
              </w:rPr>
              <w:t>.5</w:t>
            </w:r>
            <w:r w:rsidR="00F36C2E">
              <w:rPr>
                <w:rFonts w:ascii="宋体" w:hAnsi="宋体" w:cs="宋体" w:hint="eastAsia"/>
                <w:sz w:val="22"/>
              </w:rPr>
              <w:t>也改成8的；</w:t>
            </w:r>
          </w:p>
          <w:p w:rsidR="00F627E3" w:rsidRPr="001445EB" w:rsidRDefault="00F627E3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Pr="00C855D0" w:rsidRDefault="00C855D0" w:rsidP="00C855D0">
            <w:pPr>
              <w:rPr>
                <w:rFonts w:ascii="宋体" w:hAnsi="宋体" w:cs="宋体" w:hint="eastAsia"/>
                <w:sz w:val="22"/>
              </w:rPr>
            </w:pPr>
            <w:r w:rsidRPr="00C855D0">
              <w:rPr>
                <w:rFonts w:ascii="宋体" w:hAnsi="宋体" w:cs="宋体" w:hint="eastAsia"/>
                <w:sz w:val="22"/>
              </w:rPr>
              <w:t>1、</w:t>
            </w:r>
            <w:r w:rsidR="00216B1D" w:rsidRPr="00C855D0">
              <w:rPr>
                <w:rFonts w:ascii="宋体" w:hAnsi="宋体" w:cs="宋体" w:hint="eastAsia"/>
                <w:sz w:val="22"/>
              </w:rPr>
              <w:t>门窗宽度大于2.1米应在门窗两侧增设构造柱；</w:t>
            </w:r>
            <w:r w:rsidRPr="00C855D0">
              <w:rPr>
                <w:rFonts w:ascii="宋体" w:hAnsi="宋体" w:cs="宋体" w:hint="eastAsia"/>
                <w:sz w:val="22"/>
              </w:rPr>
              <w:t>墙体中构造柱间距大于4米，建议在墙中部增加构造柱，门窗洞宽度大于2.1米，也建议在门侧增加构造柱，构造柱间距大于四米应在墙中再增设构造柱，其间距不大于四米；</w:t>
            </w:r>
          </w:p>
          <w:p w:rsidR="00F627E3" w:rsidRPr="00B665AA" w:rsidRDefault="00B665AA" w:rsidP="00B665AA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2、</w:t>
            </w:r>
            <w:r w:rsidR="00216B1D" w:rsidRPr="00B665AA">
              <w:rPr>
                <w:rFonts w:ascii="宋体" w:hAnsi="宋体" w:cs="宋体" w:hint="eastAsia"/>
                <w:sz w:val="22"/>
              </w:rPr>
              <w:t>建议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20</w:t>
            </w:r>
            <w:r>
              <w:rPr>
                <w:rFonts w:ascii="宋体" w:hAnsi="宋体" w:cs="宋体" w:hint="eastAsia"/>
                <w:sz w:val="22"/>
              </w:rPr>
              <w:t>厚</w:t>
            </w:r>
            <w:r w:rsidR="00216B1D" w:rsidRPr="00B665AA">
              <w:rPr>
                <w:rFonts w:ascii="宋体" w:hAnsi="宋体" w:cs="宋体" w:hint="eastAsia"/>
                <w:sz w:val="22"/>
              </w:rPr>
              <w:t>楼板底筋可优化成直径6；</w:t>
            </w:r>
            <w:r>
              <w:rPr>
                <w:rFonts w:ascii="宋体" w:hAnsi="宋体" w:cs="宋体" w:hint="eastAsia"/>
                <w:sz w:val="22"/>
              </w:rPr>
              <w:t>框架梁</w:t>
            </w:r>
            <w:r w:rsidR="003855AF" w:rsidRPr="00B665AA">
              <w:rPr>
                <w:rFonts w:ascii="宋体" w:hAnsi="宋体" w:cs="宋体" w:hint="eastAsia"/>
                <w:sz w:val="22"/>
              </w:rPr>
              <w:t>箍筋直径8建议取直径6的；</w:t>
            </w:r>
            <w:r>
              <w:rPr>
                <w:rFonts w:ascii="宋体" w:hAnsi="宋体" w:cs="宋体" w:hint="eastAsia"/>
                <w:sz w:val="22"/>
              </w:rPr>
              <w:t>次梁箍筋选用6的</w:t>
            </w:r>
          </w:p>
          <w:p w:rsidR="00F627E3" w:rsidRPr="00B411CB" w:rsidRDefault="00B665AA" w:rsidP="00B665AA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>3、</w:t>
            </w:r>
            <w:r w:rsidR="005E5C7C">
              <w:rPr>
                <w:rFonts w:ascii="宋体" w:hAnsi="宋体" w:cs="宋体" w:hint="eastAsia"/>
                <w:sz w:val="22"/>
              </w:rPr>
              <w:t>框架柱K</w:t>
            </w:r>
            <w:r w:rsidR="005E5C7C">
              <w:rPr>
                <w:rFonts w:ascii="宋体" w:hAnsi="宋体" w:cs="宋体"/>
                <w:sz w:val="22"/>
              </w:rPr>
              <w:t>Z*</w:t>
            </w:r>
            <w:r w:rsidR="005E5C7C">
              <w:rPr>
                <w:rFonts w:ascii="宋体" w:hAnsi="宋体" w:cs="宋体" w:hint="eastAsia"/>
                <w:sz w:val="22"/>
              </w:rPr>
              <w:t>配筋偏大，建议优化纵筋</w:t>
            </w:r>
            <w:r w:rsidR="003D6ECA">
              <w:rPr>
                <w:rFonts w:ascii="宋体" w:hAnsi="宋体" w:cs="宋体" w:hint="eastAsia"/>
                <w:sz w:val="22"/>
              </w:rPr>
              <w:t>及箍筋</w:t>
            </w:r>
            <w:r w:rsidR="005E5C7C">
              <w:rPr>
                <w:rFonts w:ascii="宋体" w:hAnsi="宋体" w:cs="宋体" w:hint="eastAsia"/>
                <w:sz w:val="22"/>
              </w:rPr>
              <w:t>直径；</w:t>
            </w:r>
          </w:p>
          <w:p w:rsidR="00F627E3" w:rsidRDefault="00B411CB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</w:t>
            </w:r>
            <w:r w:rsidR="00223642">
              <w:rPr>
                <w:rFonts w:ascii="宋体" w:hAnsi="宋体" w:cs="宋体" w:hint="eastAsia"/>
                <w:sz w:val="22"/>
              </w:rPr>
              <w:t>、建议</w:t>
            </w:r>
            <w:r w:rsidR="009F50ED">
              <w:rPr>
                <w:rFonts w:ascii="宋体" w:hAnsi="宋体" w:cs="宋体" w:hint="eastAsia"/>
                <w:sz w:val="22"/>
              </w:rPr>
              <w:t>悬挑梁底筋直径2</w:t>
            </w:r>
            <w:r w:rsidR="009F50ED">
              <w:rPr>
                <w:rFonts w:ascii="宋体" w:hAnsi="宋体" w:cs="宋体"/>
                <w:sz w:val="22"/>
              </w:rPr>
              <w:t>0</w:t>
            </w:r>
            <w:r w:rsidR="009F50ED">
              <w:rPr>
                <w:rFonts w:ascii="宋体" w:hAnsi="宋体" w:cs="宋体" w:hint="eastAsia"/>
                <w:sz w:val="22"/>
              </w:rPr>
              <w:t>优化成1</w:t>
            </w:r>
            <w:r w:rsidR="009F50ED">
              <w:rPr>
                <w:rFonts w:ascii="宋体" w:hAnsi="宋体" w:cs="宋体"/>
                <w:sz w:val="22"/>
              </w:rPr>
              <w:t>8</w:t>
            </w:r>
            <w:r w:rsidR="009F50ED">
              <w:rPr>
                <w:rFonts w:ascii="宋体" w:hAnsi="宋体" w:cs="宋体" w:hint="eastAsia"/>
                <w:sz w:val="22"/>
              </w:rPr>
              <w:t>的</w:t>
            </w:r>
          </w:p>
          <w:p w:rsidR="00987653" w:rsidRDefault="00987653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6、北边缺失挡土墙施工图</w:t>
            </w:r>
            <w:r w:rsidR="009B4893">
              <w:rPr>
                <w:rFonts w:ascii="宋体" w:hAnsi="宋体" w:cs="宋体" w:hint="eastAsia"/>
                <w:sz w:val="22"/>
              </w:rPr>
              <w:t>；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F627E3" w:rsidRDefault="00216B1D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</w:t>
      </w:r>
    </w:p>
    <w:p w:rsidR="00F627E3" w:rsidRDefault="00216B1D">
      <w:pPr>
        <w:ind w:left="-7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</w:p>
    <w:p w:rsidR="00F627E3" w:rsidRDefault="00F627E3">
      <w:pPr>
        <w:ind w:left="-718"/>
        <w:rPr>
          <w:rFonts w:ascii="Times New Roman" w:eastAsia="Times New Roman" w:hAnsi="Times New Roman"/>
        </w:rPr>
      </w:pPr>
    </w:p>
    <w:p w:rsidR="00F627E3" w:rsidRDefault="00F627E3">
      <w:pPr>
        <w:ind w:left="-718"/>
        <w:rPr>
          <w:rFonts w:ascii="Times New Roman" w:eastAsia="Times New Roman" w:hAnsi="Times New Roman"/>
        </w:rPr>
      </w:pPr>
    </w:p>
    <w:p w:rsidR="00F627E3" w:rsidRDefault="00F627E3">
      <w:pPr>
        <w:ind w:left="-718"/>
        <w:rPr>
          <w:rFonts w:ascii="Times New Roman" w:eastAsia="Times New Roman" w:hAnsi="Times New Roman"/>
        </w:rPr>
      </w:pPr>
    </w:p>
    <w:p w:rsidR="00F627E3" w:rsidRDefault="00F627E3">
      <w:pPr>
        <w:ind w:left="-718"/>
        <w:rPr>
          <w:rFonts w:ascii="Times New Roman" w:eastAsia="Times New Roman" w:hAnsi="Times New Roman"/>
        </w:rPr>
      </w:pPr>
    </w:p>
    <w:p w:rsidR="00F627E3" w:rsidRDefault="00F627E3">
      <w:pPr>
        <w:ind w:left="-718"/>
        <w:rPr>
          <w:rFonts w:ascii="Times New Roman" w:eastAsia="Times New Roman" w:hAnsi="Times New Roman"/>
        </w:rPr>
      </w:pPr>
    </w:p>
    <w:p w:rsidR="00F627E3" w:rsidRDefault="00F627E3">
      <w:pPr>
        <w:rPr>
          <w:rFonts w:ascii="Times New Roman" w:eastAsia="Times New Roman" w:hAnsi="Times New Roman"/>
        </w:rPr>
      </w:pPr>
    </w:p>
    <w:p w:rsidR="00F627E3" w:rsidRDefault="00F627E3">
      <w:pPr>
        <w:rPr>
          <w:rFonts w:ascii="宋体" w:hAnsi="宋体" w:cs="宋体"/>
        </w:rPr>
      </w:pPr>
    </w:p>
    <w:p w:rsidR="00F627E3" w:rsidRDefault="00216B1D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三</w:t>
      </w:r>
    </w:p>
    <w:p w:rsidR="00F627E3" w:rsidRDefault="00216B1D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263898" w:rsidRPr="00263898"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st20190115泉州5.5层自建房设计校审826</w:t>
      </w:r>
      <w:r>
        <w:rPr>
          <w:rFonts w:ascii="宋体" w:hAnsi="宋体" w:cs="宋体"/>
          <w:b/>
          <w:color w:val="000000"/>
          <w:sz w:val="24"/>
        </w:rPr>
        <w:t xml:space="preserve"> 专业：</w:t>
      </w:r>
      <w:r>
        <w:rPr>
          <w:rFonts w:ascii="宋体" w:hAnsi="宋体" w:cs="宋体" w:hint="eastAsia"/>
          <w:b/>
          <w:color w:val="000000"/>
          <w:sz w:val="24"/>
        </w:rPr>
        <w:t>水</w:t>
      </w:r>
      <w:r>
        <w:rPr>
          <w:rFonts w:ascii="宋体" w:hAnsi="宋体" w:cs="宋体"/>
          <w:b/>
          <w:color w:val="000000"/>
          <w:sz w:val="24"/>
        </w:rPr>
        <w:t>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642" w:tblpY="154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1199"/>
        <w:gridCol w:w="1260"/>
        <w:gridCol w:w="1620"/>
        <w:gridCol w:w="2152"/>
        <w:gridCol w:w="1393"/>
        <w:gridCol w:w="1330"/>
      </w:tblGrid>
      <w:tr w:rsidR="00F627E3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F627E3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水施</w:t>
            </w:r>
            <w:r>
              <w:rPr>
                <w:rFonts w:hint="eastAsia"/>
              </w:rPr>
              <w:t>01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79" w:rsidRPr="00801779" w:rsidRDefault="00801779">
            <w:pPr>
              <w:numPr>
                <w:ilvl w:val="0"/>
                <w:numId w:val="5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建议补充图纸目录</w:t>
            </w:r>
          </w:p>
          <w:p w:rsidR="00C933BD" w:rsidRDefault="00216B1D">
            <w:pPr>
              <w:numPr>
                <w:ilvl w:val="0"/>
                <w:numId w:val="5"/>
              </w:num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给排水总说明</w:t>
            </w:r>
            <w:r>
              <w:rPr>
                <w:sz w:val="22"/>
              </w:rPr>
              <w:t>中第</w:t>
            </w:r>
            <w:r>
              <w:rPr>
                <w:rFonts w:hint="eastAsia"/>
                <w:sz w:val="22"/>
              </w:rPr>
              <w:t>一</w:t>
            </w:r>
            <w:r>
              <w:rPr>
                <w:rFonts w:hint="eastAsia"/>
                <w:sz w:val="22"/>
              </w:rPr>
              <w:t>.1.</w:t>
            </w:r>
            <w:r>
              <w:rPr>
                <w:rFonts w:hint="eastAsia"/>
                <w:sz w:val="22"/>
              </w:rPr>
              <w:t>条</w:t>
            </w:r>
            <w:r w:rsidR="00C933BD" w:rsidRPr="003D7CF0">
              <w:rPr>
                <w:rFonts w:ascii="宋体" w:hAnsi="宋体" w:cs="宋体" w:hint="eastAsia"/>
                <w:sz w:val="22"/>
              </w:rPr>
              <w:t>建筑高度18.1米</w:t>
            </w:r>
            <w:r w:rsidR="00C933BD">
              <w:rPr>
                <w:rFonts w:ascii="宋体" w:hAnsi="宋体" w:cs="宋体" w:hint="eastAsia"/>
                <w:sz w:val="22"/>
              </w:rPr>
              <w:t>为1</w:t>
            </w:r>
            <w:r w:rsidR="00C933BD">
              <w:rPr>
                <w:rFonts w:ascii="宋体" w:hAnsi="宋体" w:cs="宋体"/>
                <w:sz w:val="22"/>
              </w:rPr>
              <w:t>7.6</w:t>
            </w:r>
            <w:r w:rsidR="00C933BD">
              <w:rPr>
                <w:rFonts w:ascii="宋体" w:hAnsi="宋体" w:cs="宋体" w:hint="eastAsia"/>
                <w:sz w:val="22"/>
              </w:rPr>
              <w:t>米</w:t>
            </w:r>
            <w:r w:rsidR="00C933BD">
              <w:rPr>
                <w:rFonts w:ascii="宋体" w:hAnsi="宋体" w:cs="宋体" w:hint="eastAsia"/>
                <w:sz w:val="22"/>
              </w:rPr>
              <w:t>；</w:t>
            </w:r>
          </w:p>
          <w:p w:rsidR="00F627E3" w:rsidRDefault="0056562F">
            <w:pPr>
              <w:numPr>
                <w:ilvl w:val="0"/>
                <w:numId w:val="5"/>
              </w:num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请补充设计有关规范</w:t>
            </w:r>
            <w:r w:rsidR="00987653">
              <w:rPr>
                <w:rFonts w:hint="eastAsia"/>
                <w:sz w:val="22"/>
              </w:rPr>
              <w:t>如</w:t>
            </w:r>
            <w:r w:rsidR="00216B1D">
              <w:rPr>
                <w:sz w:val="22"/>
              </w:rPr>
              <w:t>“</w:t>
            </w:r>
            <w:hyperlink r:id="rId10" w:tgtFrame="_blank" w:history="1">
              <w:r w:rsidR="00216B1D">
                <w:rPr>
                  <w:sz w:val="22"/>
                </w:rPr>
                <w:t>《建筑设计防火规范》</w:t>
              </w:r>
              <w:r w:rsidR="00216B1D">
                <w:rPr>
                  <w:sz w:val="22"/>
                </w:rPr>
                <w:t>GB 50016—20</w:t>
              </w:r>
              <w:r w:rsidR="00216B1D">
                <w:rPr>
                  <w:rFonts w:hint="eastAsia"/>
                  <w:sz w:val="22"/>
                </w:rPr>
                <w:t>1</w:t>
              </w:r>
              <w:r>
                <w:rPr>
                  <w:sz w:val="22"/>
                </w:rPr>
                <w:t>8</w:t>
              </w:r>
              <w:r w:rsidR="00216B1D">
                <w:rPr>
                  <w:sz w:val="22"/>
                </w:rPr>
                <w:t xml:space="preserve"> </w:t>
              </w:r>
            </w:hyperlink>
            <w:r w:rsidR="00216B1D">
              <w:rPr>
                <w:sz w:val="22"/>
              </w:rPr>
              <w:t>”</w:t>
            </w:r>
            <w:r w:rsidR="00216B1D">
              <w:rPr>
                <w:rFonts w:hint="eastAsia"/>
                <w:sz w:val="22"/>
              </w:rPr>
              <w:t>；其他自查更正</w:t>
            </w:r>
          </w:p>
          <w:p w:rsidR="00F627E3" w:rsidRDefault="00F627E3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水施</w:t>
            </w:r>
            <w:r>
              <w:rPr>
                <w:rFonts w:hint="eastAsia"/>
              </w:rPr>
              <w:t>02~10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  <w:p w:rsidR="00F627E3" w:rsidRDefault="008E796A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 w:rsidR="00216B1D">
              <w:rPr>
                <w:rFonts w:ascii="宋体" w:hAnsi="宋体" w:cs="宋体" w:hint="eastAsia"/>
                <w:sz w:val="22"/>
              </w:rPr>
              <w:t>WL-1出屋面高度</w:t>
            </w:r>
            <w:r>
              <w:rPr>
                <w:rFonts w:ascii="宋体" w:hAnsi="宋体" w:cs="宋体" w:hint="eastAsia"/>
                <w:sz w:val="22"/>
              </w:rPr>
              <w:t>标注高度不小于</w:t>
            </w:r>
            <w:r w:rsidR="005402DA">
              <w:rPr>
                <w:rFonts w:ascii="宋体" w:hAnsi="宋体" w:cs="宋体"/>
                <w:sz w:val="22"/>
              </w:rPr>
              <w:t>7</w:t>
            </w:r>
            <w:r w:rsidR="00216B1D">
              <w:rPr>
                <w:rFonts w:ascii="宋体" w:hAnsi="宋体" w:cs="宋体" w:hint="eastAsia"/>
                <w:sz w:val="22"/>
              </w:rPr>
              <w:t>00</w:t>
            </w:r>
            <w:r w:rsidR="005402DA">
              <w:rPr>
                <w:rFonts w:ascii="宋体" w:hAnsi="宋体" w:cs="宋体" w:hint="eastAsia"/>
                <w:sz w:val="22"/>
              </w:rPr>
              <w:t>建议加高</w:t>
            </w:r>
            <w:r w:rsidR="00E8129B">
              <w:rPr>
                <w:rFonts w:ascii="宋体" w:hAnsi="宋体" w:cs="宋体" w:hint="eastAsia"/>
                <w:sz w:val="22"/>
              </w:rPr>
              <w:t>（</w:t>
            </w:r>
            <w:r w:rsidR="00E8129B">
              <w:rPr>
                <w:rFonts w:ascii="宋体" w:hAnsi="宋体" w:cs="宋体" w:hint="eastAsia"/>
                <w:sz w:val="22"/>
              </w:rPr>
              <w:t>上人屋顶</w:t>
            </w:r>
            <w:r w:rsidR="00E8129B">
              <w:rPr>
                <w:rFonts w:ascii="宋体" w:hAnsi="宋体" w:cs="宋体" w:hint="eastAsia"/>
                <w:sz w:val="22"/>
              </w:rPr>
              <w:t>）</w:t>
            </w:r>
          </w:p>
          <w:p w:rsidR="00F627E3" w:rsidRPr="008E796A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rPr>
          <w:trHeight w:val="29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223" w:rsidRPr="00081223" w:rsidRDefault="00081223" w:rsidP="00081223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 w:cs="宋体"/>
                <w:sz w:val="22"/>
              </w:rPr>
            </w:pPr>
            <w:r w:rsidRPr="00081223">
              <w:rPr>
                <w:rFonts w:ascii="宋体" w:hAnsi="宋体" w:cs="宋体" w:hint="eastAsia"/>
                <w:sz w:val="22"/>
              </w:rPr>
              <w:t>建议0</w:t>
            </w:r>
            <w:r w:rsidRPr="00081223">
              <w:rPr>
                <w:rFonts w:ascii="宋体" w:hAnsi="宋体" w:cs="宋体"/>
                <w:sz w:val="22"/>
              </w:rPr>
              <w:t>3</w:t>
            </w:r>
            <w:r w:rsidRPr="00081223">
              <w:rPr>
                <w:rFonts w:ascii="宋体" w:hAnsi="宋体" w:cs="宋体" w:hint="eastAsia"/>
                <w:sz w:val="22"/>
              </w:rPr>
              <w:t>标注W</w:t>
            </w:r>
            <w:r w:rsidRPr="00081223">
              <w:rPr>
                <w:rFonts w:ascii="宋体" w:hAnsi="宋体" w:cs="宋体"/>
                <w:sz w:val="22"/>
              </w:rPr>
              <w:t>L-*</w:t>
            </w:r>
            <w:r w:rsidRPr="00081223">
              <w:rPr>
                <w:rFonts w:ascii="宋体" w:hAnsi="宋体" w:cs="宋体" w:hint="eastAsia"/>
                <w:sz w:val="22"/>
              </w:rPr>
              <w:t>埋深标高；</w:t>
            </w:r>
          </w:p>
          <w:p w:rsidR="00081223" w:rsidRPr="00081223" w:rsidRDefault="00081223" w:rsidP="00081223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建议化粪池采用成品玻璃钢</w:t>
            </w:r>
          </w:p>
          <w:p w:rsidR="00F627E3" w:rsidRDefault="00081223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2、</w:t>
            </w:r>
            <w:r w:rsidR="00216B1D">
              <w:rPr>
                <w:rFonts w:ascii="宋体" w:hAnsi="宋体" w:cs="宋体" w:hint="eastAsia"/>
                <w:sz w:val="22"/>
              </w:rPr>
              <w:t>建议</w:t>
            </w:r>
            <w:r w:rsidR="00404A55">
              <w:rPr>
                <w:rFonts w:ascii="宋体" w:hAnsi="宋体" w:cs="宋体" w:hint="eastAsia"/>
                <w:sz w:val="22"/>
              </w:rPr>
              <w:t>晾衣</w:t>
            </w:r>
            <w:r w:rsidR="00216B1D">
              <w:rPr>
                <w:rFonts w:ascii="宋体" w:hAnsi="宋体" w:cs="宋体" w:hint="eastAsia"/>
                <w:sz w:val="22"/>
              </w:rPr>
              <w:t>阳台、露台增加给水源，安装拖把池，洗衣机龙头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F627E3" w:rsidRDefault="00216B1D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</w:rPr>
        <w:t xml:space="preserve">                    </w:t>
      </w: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F627E3">
      <w:pPr>
        <w:spacing w:line="360" w:lineRule="auto"/>
        <w:jc w:val="left"/>
        <w:rPr>
          <w:rFonts w:ascii="Times New Roman" w:hAnsi="Times New Roman"/>
          <w:b/>
          <w:color w:val="000000"/>
          <w:sz w:val="24"/>
        </w:rPr>
      </w:pPr>
    </w:p>
    <w:p w:rsidR="00F627E3" w:rsidRDefault="00216B1D">
      <w:pPr>
        <w:spacing w:line="360" w:lineRule="auto"/>
        <w:ind w:leftChars="50" w:left="105" w:firstLineChars="850" w:firstLine="2720"/>
        <w:jc w:val="left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四</w:t>
      </w:r>
    </w:p>
    <w:p w:rsidR="00F627E3" w:rsidRDefault="00216B1D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263898" w:rsidRPr="00263898"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st20190115泉州5.5层自建房设计校审826</w:t>
      </w:r>
      <w:r>
        <w:rPr>
          <w:rFonts w:ascii="宋体" w:hAnsi="宋体" w:cs="宋体"/>
          <w:b/>
          <w:color w:val="000000"/>
          <w:sz w:val="24"/>
        </w:rPr>
        <w:t>专业：</w:t>
      </w:r>
      <w:r>
        <w:rPr>
          <w:rFonts w:ascii="宋体" w:hAnsi="宋体" w:cs="宋体" w:hint="eastAsia"/>
          <w:b/>
          <w:color w:val="000000"/>
          <w:sz w:val="24"/>
        </w:rPr>
        <w:t>电</w:t>
      </w:r>
      <w:r>
        <w:rPr>
          <w:rFonts w:ascii="宋体" w:hAnsi="宋体" w:cs="宋体"/>
          <w:b/>
          <w:color w:val="000000"/>
          <w:sz w:val="24"/>
        </w:rPr>
        <w:t>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642" w:tblpY="154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1199"/>
        <w:gridCol w:w="1260"/>
        <w:gridCol w:w="1620"/>
        <w:gridCol w:w="2152"/>
        <w:gridCol w:w="1393"/>
        <w:gridCol w:w="1330"/>
      </w:tblGrid>
      <w:tr w:rsidR="00F627E3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F627E3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216B1D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hint="eastAsia"/>
              </w:rPr>
              <w:t>电施</w:t>
            </w:r>
            <w:r>
              <w:rPr>
                <w:rFonts w:hint="eastAsia"/>
              </w:rPr>
              <w:t>01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  <w:p w:rsidR="00A0274B" w:rsidRPr="00A0274B" w:rsidRDefault="00A0274B" w:rsidP="00A0274B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 w:cs="宋体" w:hint="eastAsia"/>
                <w:sz w:val="22"/>
              </w:rPr>
            </w:pPr>
            <w:r w:rsidRPr="00A0274B">
              <w:rPr>
                <w:rFonts w:ascii="宋体" w:hAnsi="宋体" w:cs="宋体" w:hint="eastAsia"/>
                <w:sz w:val="22"/>
              </w:rPr>
              <w:t>建议补充图纸目录</w:t>
            </w:r>
          </w:p>
          <w:p w:rsidR="00A0274B" w:rsidRPr="00A0274B" w:rsidRDefault="00A0274B" w:rsidP="00A0274B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 w:cs="宋体" w:hint="eastAsia"/>
                <w:b/>
                <w:bCs/>
                <w:sz w:val="22"/>
                <w:szCs w:val="27"/>
              </w:rPr>
            </w:pPr>
            <w:r w:rsidRPr="00A0274B">
              <w:rPr>
                <w:rFonts w:ascii="宋体" w:hAnsi="宋体" w:cs="宋体" w:hint="eastAsia"/>
                <w:b/>
                <w:bCs/>
                <w:sz w:val="22"/>
                <w:szCs w:val="27"/>
              </w:rPr>
              <w:t>请补充设计有关规范如“《建筑设计防火规范》GB 50016—2018 ”；其他自查更正</w:t>
            </w:r>
          </w:p>
          <w:p w:rsidR="00191A8B" w:rsidRDefault="00DA1735">
            <w:pPr>
              <w:numPr>
                <w:ilvl w:val="0"/>
                <w:numId w:val="6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2层电气平面图中建议增加阳台露台照明灯</w:t>
            </w:r>
            <w:r w:rsidR="0054603E">
              <w:rPr>
                <w:rFonts w:ascii="宋体" w:hAnsi="宋体" w:cs="宋体" w:hint="eastAsia"/>
                <w:sz w:val="22"/>
              </w:rPr>
              <w:t>和插座</w:t>
            </w:r>
            <w:r>
              <w:rPr>
                <w:rFonts w:ascii="宋体" w:hAnsi="宋体" w:cs="宋体" w:hint="eastAsia"/>
                <w:sz w:val="22"/>
              </w:rPr>
              <w:t>设置；</w:t>
            </w:r>
          </w:p>
          <w:p w:rsidR="00F627E3" w:rsidRDefault="00216B1D">
            <w:pPr>
              <w:numPr>
                <w:ilvl w:val="0"/>
                <w:numId w:val="6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卫生间完善等电位端子盒布置，</w:t>
            </w:r>
          </w:p>
          <w:p w:rsidR="00F627E3" w:rsidRDefault="00216B1D">
            <w:pPr>
              <w:numPr>
                <w:ilvl w:val="0"/>
                <w:numId w:val="6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建议晾衣阳台、露台、屋顶层增加太阳能电气等有关插座</w:t>
            </w:r>
          </w:p>
          <w:p w:rsidR="009B4893" w:rsidRDefault="009B4893">
            <w:pPr>
              <w:numPr>
                <w:ilvl w:val="0"/>
                <w:numId w:val="6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屋顶防雷带设置的钢筋预埋间距；</w:t>
            </w:r>
          </w:p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rPr>
          <w:trHeight w:val="31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</w:tr>
      <w:tr w:rsidR="00F627E3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216B1D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7E3" w:rsidRDefault="00F627E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F627E3" w:rsidRDefault="00F627E3">
      <w:pPr>
        <w:ind w:left="-718"/>
        <w:rPr>
          <w:rFonts w:ascii="宋体" w:hAnsi="宋体" w:cs="宋体"/>
        </w:rPr>
      </w:pPr>
    </w:p>
    <w:sectPr w:rsidR="00F627E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F6" w:rsidRDefault="00383AF6" w:rsidP="00263898">
      <w:r>
        <w:separator/>
      </w:r>
    </w:p>
  </w:endnote>
  <w:endnote w:type="continuationSeparator" w:id="0">
    <w:p w:rsidR="00383AF6" w:rsidRDefault="00383AF6" w:rsidP="002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F6" w:rsidRDefault="00383AF6" w:rsidP="00263898">
      <w:r>
        <w:separator/>
      </w:r>
    </w:p>
  </w:footnote>
  <w:footnote w:type="continuationSeparator" w:id="0">
    <w:p w:rsidR="00383AF6" w:rsidRDefault="00383AF6" w:rsidP="0026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1D10D7"/>
    <w:multiLevelType w:val="singleLevel"/>
    <w:tmpl w:val="FAEA9D18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abstractNum w:abstractNumId="1" w15:restartNumberingAfterBreak="0">
    <w:nsid w:val="DB259611"/>
    <w:multiLevelType w:val="singleLevel"/>
    <w:tmpl w:val="DB25961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2176282"/>
    <w:multiLevelType w:val="hybridMultilevel"/>
    <w:tmpl w:val="3D566EB8"/>
    <w:lvl w:ilvl="0" w:tplc="BC86E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D5392B"/>
    <w:multiLevelType w:val="singleLevel"/>
    <w:tmpl w:val="1CD5392B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2892A60"/>
    <w:multiLevelType w:val="hybridMultilevel"/>
    <w:tmpl w:val="6FBAC11C"/>
    <w:lvl w:ilvl="0" w:tplc="649634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707568"/>
    <w:multiLevelType w:val="multilevel"/>
    <w:tmpl w:val="5C70756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2D327C"/>
    <w:multiLevelType w:val="multilevel"/>
    <w:tmpl w:val="7F2D32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7502DB"/>
    <w:rsid w:val="0000364A"/>
    <w:rsid w:val="00013219"/>
    <w:rsid w:val="00015101"/>
    <w:rsid w:val="00016134"/>
    <w:rsid w:val="00023F31"/>
    <w:rsid w:val="000270E7"/>
    <w:rsid w:val="00037CD0"/>
    <w:rsid w:val="00041378"/>
    <w:rsid w:val="0004203C"/>
    <w:rsid w:val="00046A7F"/>
    <w:rsid w:val="00046F53"/>
    <w:rsid w:val="000622DA"/>
    <w:rsid w:val="00062419"/>
    <w:rsid w:val="00062BA3"/>
    <w:rsid w:val="000652E6"/>
    <w:rsid w:val="00066D8F"/>
    <w:rsid w:val="0006733A"/>
    <w:rsid w:val="00081223"/>
    <w:rsid w:val="00091C92"/>
    <w:rsid w:val="00094F89"/>
    <w:rsid w:val="00096DB6"/>
    <w:rsid w:val="000A58E6"/>
    <w:rsid w:val="000A644A"/>
    <w:rsid w:val="000B7C47"/>
    <w:rsid w:val="000C045D"/>
    <w:rsid w:val="000C05DD"/>
    <w:rsid w:val="000C28F6"/>
    <w:rsid w:val="000C4492"/>
    <w:rsid w:val="000C55CC"/>
    <w:rsid w:val="000C5FB0"/>
    <w:rsid w:val="0010161E"/>
    <w:rsid w:val="00101CE0"/>
    <w:rsid w:val="001033C2"/>
    <w:rsid w:val="0011708B"/>
    <w:rsid w:val="00122715"/>
    <w:rsid w:val="0013104B"/>
    <w:rsid w:val="00133C47"/>
    <w:rsid w:val="00136DBE"/>
    <w:rsid w:val="00137397"/>
    <w:rsid w:val="001443D2"/>
    <w:rsid w:val="001445EB"/>
    <w:rsid w:val="00146CBA"/>
    <w:rsid w:val="001537E5"/>
    <w:rsid w:val="00160463"/>
    <w:rsid w:val="0016498F"/>
    <w:rsid w:val="001679FD"/>
    <w:rsid w:val="00167FD5"/>
    <w:rsid w:val="00190BE2"/>
    <w:rsid w:val="00191A8B"/>
    <w:rsid w:val="00191D7D"/>
    <w:rsid w:val="00192AB7"/>
    <w:rsid w:val="00193349"/>
    <w:rsid w:val="00194425"/>
    <w:rsid w:val="00196205"/>
    <w:rsid w:val="001A53B9"/>
    <w:rsid w:val="001A6110"/>
    <w:rsid w:val="001B01BF"/>
    <w:rsid w:val="001B0FE2"/>
    <w:rsid w:val="001B1189"/>
    <w:rsid w:val="001C1BE6"/>
    <w:rsid w:val="001C236E"/>
    <w:rsid w:val="001D1C32"/>
    <w:rsid w:val="001D569D"/>
    <w:rsid w:val="001D5E13"/>
    <w:rsid w:val="001F0DDE"/>
    <w:rsid w:val="001F6B8B"/>
    <w:rsid w:val="001F7682"/>
    <w:rsid w:val="00214A10"/>
    <w:rsid w:val="00214AD3"/>
    <w:rsid w:val="002153DF"/>
    <w:rsid w:val="00215743"/>
    <w:rsid w:val="00216B1D"/>
    <w:rsid w:val="0021736A"/>
    <w:rsid w:val="0021754E"/>
    <w:rsid w:val="00223642"/>
    <w:rsid w:val="002324EC"/>
    <w:rsid w:val="00234306"/>
    <w:rsid w:val="00234C7B"/>
    <w:rsid w:val="00240E67"/>
    <w:rsid w:val="00241916"/>
    <w:rsid w:val="00244AAF"/>
    <w:rsid w:val="002472CE"/>
    <w:rsid w:val="00250DA9"/>
    <w:rsid w:val="00251ACF"/>
    <w:rsid w:val="00252F7E"/>
    <w:rsid w:val="00256880"/>
    <w:rsid w:val="00263898"/>
    <w:rsid w:val="0026546D"/>
    <w:rsid w:val="00266F43"/>
    <w:rsid w:val="0027305A"/>
    <w:rsid w:val="00273834"/>
    <w:rsid w:val="002742BE"/>
    <w:rsid w:val="0027605A"/>
    <w:rsid w:val="00277ACC"/>
    <w:rsid w:val="0028408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7D8A"/>
    <w:rsid w:val="002E37D6"/>
    <w:rsid w:val="002E5378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32E2A"/>
    <w:rsid w:val="00345E24"/>
    <w:rsid w:val="00351BB1"/>
    <w:rsid w:val="003533F3"/>
    <w:rsid w:val="0035361D"/>
    <w:rsid w:val="003560D5"/>
    <w:rsid w:val="003571DE"/>
    <w:rsid w:val="0036206A"/>
    <w:rsid w:val="003643D9"/>
    <w:rsid w:val="003652EB"/>
    <w:rsid w:val="00373962"/>
    <w:rsid w:val="00381350"/>
    <w:rsid w:val="00383AF6"/>
    <w:rsid w:val="00385449"/>
    <w:rsid w:val="003855AF"/>
    <w:rsid w:val="0038740D"/>
    <w:rsid w:val="00390049"/>
    <w:rsid w:val="00394512"/>
    <w:rsid w:val="003A4FF2"/>
    <w:rsid w:val="003A5009"/>
    <w:rsid w:val="003B574D"/>
    <w:rsid w:val="003C3480"/>
    <w:rsid w:val="003C35D0"/>
    <w:rsid w:val="003C51FC"/>
    <w:rsid w:val="003D22F2"/>
    <w:rsid w:val="003D42F9"/>
    <w:rsid w:val="003D6ECA"/>
    <w:rsid w:val="003D7CF0"/>
    <w:rsid w:val="003E28EE"/>
    <w:rsid w:val="003F1956"/>
    <w:rsid w:val="003F1AE4"/>
    <w:rsid w:val="003F3244"/>
    <w:rsid w:val="003F5CFE"/>
    <w:rsid w:val="003F708D"/>
    <w:rsid w:val="00402672"/>
    <w:rsid w:val="004038D7"/>
    <w:rsid w:val="00404A55"/>
    <w:rsid w:val="00407179"/>
    <w:rsid w:val="0040721A"/>
    <w:rsid w:val="00411660"/>
    <w:rsid w:val="0041281A"/>
    <w:rsid w:val="004148DF"/>
    <w:rsid w:val="00415D38"/>
    <w:rsid w:val="0042479C"/>
    <w:rsid w:val="0043627D"/>
    <w:rsid w:val="00443F24"/>
    <w:rsid w:val="00444353"/>
    <w:rsid w:val="004508AF"/>
    <w:rsid w:val="00452E0A"/>
    <w:rsid w:val="00452ECA"/>
    <w:rsid w:val="00455836"/>
    <w:rsid w:val="00457518"/>
    <w:rsid w:val="00457B25"/>
    <w:rsid w:val="004608AC"/>
    <w:rsid w:val="00462A39"/>
    <w:rsid w:val="00470F99"/>
    <w:rsid w:val="00474537"/>
    <w:rsid w:val="004808AC"/>
    <w:rsid w:val="00486537"/>
    <w:rsid w:val="00487519"/>
    <w:rsid w:val="00492F1C"/>
    <w:rsid w:val="00494176"/>
    <w:rsid w:val="004A0FD0"/>
    <w:rsid w:val="004A18FA"/>
    <w:rsid w:val="004B2C16"/>
    <w:rsid w:val="004C38DD"/>
    <w:rsid w:val="004D3459"/>
    <w:rsid w:val="004D4978"/>
    <w:rsid w:val="004D61F4"/>
    <w:rsid w:val="004E300E"/>
    <w:rsid w:val="004F05D9"/>
    <w:rsid w:val="00502B19"/>
    <w:rsid w:val="0050573E"/>
    <w:rsid w:val="00512B77"/>
    <w:rsid w:val="00514789"/>
    <w:rsid w:val="00516D0F"/>
    <w:rsid w:val="00520A7A"/>
    <w:rsid w:val="00521290"/>
    <w:rsid w:val="0052183A"/>
    <w:rsid w:val="005243DD"/>
    <w:rsid w:val="005261C9"/>
    <w:rsid w:val="00533E44"/>
    <w:rsid w:val="00535722"/>
    <w:rsid w:val="00540208"/>
    <w:rsid w:val="005402DA"/>
    <w:rsid w:val="00542845"/>
    <w:rsid w:val="00544034"/>
    <w:rsid w:val="0054431C"/>
    <w:rsid w:val="0054552A"/>
    <w:rsid w:val="0054576E"/>
    <w:rsid w:val="0054603E"/>
    <w:rsid w:val="00562C2F"/>
    <w:rsid w:val="0056562F"/>
    <w:rsid w:val="00565B3B"/>
    <w:rsid w:val="00587E4E"/>
    <w:rsid w:val="005A6C39"/>
    <w:rsid w:val="005B2D4F"/>
    <w:rsid w:val="005B6976"/>
    <w:rsid w:val="005B6A34"/>
    <w:rsid w:val="005C2DE1"/>
    <w:rsid w:val="005C37E5"/>
    <w:rsid w:val="005C586E"/>
    <w:rsid w:val="005D680F"/>
    <w:rsid w:val="005E0B42"/>
    <w:rsid w:val="005E17E4"/>
    <w:rsid w:val="005E2C78"/>
    <w:rsid w:val="005E5C7C"/>
    <w:rsid w:val="005E6DA5"/>
    <w:rsid w:val="005F332D"/>
    <w:rsid w:val="005F7BBC"/>
    <w:rsid w:val="0060509A"/>
    <w:rsid w:val="00614E89"/>
    <w:rsid w:val="00620079"/>
    <w:rsid w:val="0062302E"/>
    <w:rsid w:val="00635D97"/>
    <w:rsid w:val="00636954"/>
    <w:rsid w:val="00637B9C"/>
    <w:rsid w:val="00637D48"/>
    <w:rsid w:val="0065052F"/>
    <w:rsid w:val="00650978"/>
    <w:rsid w:val="0065184F"/>
    <w:rsid w:val="00651B76"/>
    <w:rsid w:val="00657847"/>
    <w:rsid w:val="00660949"/>
    <w:rsid w:val="00662A3B"/>
    <w:rsid w:val="006740E3"/>
    <w:rsid w:val="00677D31"/>
    <w:rsid w:val="0068040F"/>
    <w:rsid w:val="00697B2C"/>
    <w:rsid w:val="006A3FEA"/>
    <w:rsid w:val="006B050B"/>
    <w:rsid w:val="006B1A5E"/>
    <w:rsid w:val="006B1ECD"/>
    <w:rsid w:val="006C2D04"/>
    <w:rsid w:val="006C50D3"/>
    <w:rsid w:val="006D0648"/>
    <w:rsid w:val="006D10A2"/>
    <w:rsid w:val="006D6DAB"/>
    <w:rsid w:val="006E1B9A"/>
    <w:rsid w:val="006E7B24"/>
    <w:rsid w:val="006F26C3"/>
    <w:rsid w:val="0070779C"/>
    <w:rsid w:val="00720DF2"/>
    <w:rsid w:val="007247CD"/>
    <w:rsid w:val="00736EC9"/>
    <w:rsid w:val="00745CF3"/>
    <w:rsid w:val="007502DB"/>
    <w:rsid w:val="00750FFD"/>
    <w:rsid w:val="00765548"/>
    <w:rsid w:val="007740CB"/>
    <w:rsid w:val="007776CA"/>
    <w:rsid w:val="007824F1"/>
    <w:rsid w:val="00782AE1"/>
    <w:rsid w:val="0078425B"/>
    <w:rsid w:val="00792818"/>
    <w:rsid w:val="007A5E7F"/>
    <w:rsid w:val="007B391F"/>
    <w:rsid w:val="007B66EF"/>
    <w:rsid w:val="007B7EAA"/>
    <w:rsid w:val="007C0F4D"/>
    <w:rsid w:val="007C1DA8"/>
    <w:rsid w:val="007C4BE7"/>
    <w:rsid w:val="007D151C"/>
    <w:rsid w:val="00801779"/>
    <w:rsid w:val="00804241"/>
    <w:rsid w:val="0080499C"/>
    <w:rsid w:val="00815545"/>
    <w:rsid w:val="00815EAC"/>
    <w:rsid w:val="00821CD3"/>
    <w:rsid w:val="008259D1"/>
    <w:rsid w:val="00833F9C"/>
    <w:rsid w:val="008517B2"/>
    <w:rsid w:val="00851EBF"/>
    <w:rsid w:val="00865053"/>
    <w:rsid w:val="00867A9D"/>
    <w:rsid w:val="00872F1A"/>
    <w:rsid w:val="00874BCF"/>
    <w:rsid w:val="00881854"/>
    <w:rsid w:val="00882C5A"/>
    <w:rsid w:val="008852CB"/>
    <w:rsid w:val="008871A9"/>
    <w:rsid w:val="00887DF4"/>
    <w:rsid w:val="0089460E"/>
    <w:rsid w:val="008D0074"/>
    <w:rsid w:val="008D15E9"/>
    <w:rsid w:val="008D5CB2"/>
    <w:rsid w:val="008D76B0"/>
    <w:rsid w:val="008D79B0"/>
    <w:rsid w:val="008E084B"/>
    <w:rsid w:val="008E3D02"/>
    <w:rsid w:val="008E6BC9"/>
    <w:rsid w:val="008E796A"/>
    <w:rsid w:val="008F139A"/>
    <w:rsid w:val="008F3DD3"/>
    <w:rsid w:val="00903B73"/>
    <w:rsid w:val="009061EF"/>
    <w:rsid w:val="00906DEF"/>
    <w:rsid w:val="009114EE"/>
    <w:rsid w:val="00912675"/>
    <w:rsid w:val="0091433E"/>
    <w:rsid w:val="00917EF6"/>
    <w:rsid w:val="009203B9"/>
    <w:rsid w:val="009205E7"/>
    <w:rsid w:val="00925E6F"/>
    <w:rsid w:val="00934274"/>
    <w:rsid w:val="00934AEA"/>
    <w:rsid w:val="00937B92"/>
    <w:rsid w:val="0094434C"/>
    <w:rsid w:val="009472E7"/>
    <w:rsid w:val="00947788"/>
    <w:rsid w:val="009522DD"/>
    <w:rsid w:val="009539A8"/>
    <w:rsid w:val="0096275D"/>
    <w:rsid w:val="009630FF"/>
    <w:rsid w:val="00963602"/>
    <w:rsid w:val="009655E2"/>
    <w:rsid w:val="00965B7A"/>
    <w:rsid w:val="00973AD4"/>
    <w:rsid w:val="009767D9"/>
    <w:rsid w:val="009804EA"/>
    <w:rsid w:val="00982FE6"/>
    <w:rsid w:val="00987653"/>
    <w:rsid w:val="00992D8A"/>
    <w:rsid w:val="009971C8"/>
    <w:rsid w:val="009A50BC"/>
    <w:rsid w:val="009B1398"/>
    <w:rsid w:val="009B33B8"/>
    <w:rsid w:val="009B403B"/>
    <w:rsid w:val="009B4489"/>
    <w:rsid w:val="009B4893"/>
    <w:rsid w:val="009C0140"/>
    <w:rsid w:val="009C0E78"/>
    <w:rsid w:val="009C159D"/>
    <w:rsid w:val="009C2F0E"/>
    <w:rsid w:val="009C6CDD"/>
    <w:rsid w:val="009C6EFE"/>
    <w:rsid w:val="009C7B3F"/>
    <w:rsid w:val="009D38C2"/>
    <w:rsid w:val="009E1134"/>
    <w:rsid w:val="009E53ED"/>
    <w:rsid w:val="009F2375"/>
    <w:rsid w:val="009F35B2"/>
    <w:rsid w:val="009F50ED"/>
    <w:rsid w:val="00A02311"/>
    <w:rsid w:val="00A0274B"/>
    <w:rsid w:val="00A067E2"/>
    <w:rsid w:val="00A07A23"/>
    <w:rsid w:val="00A116BC"/>
    <w:rsid w:val="00A122E5"/>
    <w:rsid w:val="00A148F5"/>
    <w:rsid w:val="00A21A1E"/>
    <w:rsid w:val="00A268C7"/>
    <w:rsid w:val="00A277F5"/>
    <w:rsid w:val="00A320F9"/>
    <w:rsid w:val="00A349EE"/>
    <w:rsid w:val="00A358A9"/>
    <w:rsid w:val="00A4265B"/>
    <w:rsid w:val="00A45AAC"/>
    <w:rsid w:val="00A46549"/>
    <w:rsid w:val="00A4773B"/>
    <w:rsid w:val="00A54867"/>
    <w:rsid w:val="00A5570B"/>
    <w:rsid w:val="00A573FE"/>
    <w:rsid w:val="00A6248A"/>
    <w:rsid w:val="00A72129"/>
    <w:rsid w:val="00A74D02"/>
    <w:rsid w:val="00A77510"/>
    <w:rsid w:val="00A9181C"/>
    <w:rsid w:val="00A93C9E"/>
    <w:rsid w:val="00A969F7"/>
    <w:rsid w:val="00A97DB3"/>
    <w:rsid w:val="00AB4CB6"/>
    <w:rsid w:val="00AB71D6"/>
    <w:rsid w:val="00AC0796"/>
    <w:rsid w:val="00AC0D9D"/>
    <w:rsid w:val="00AC1976"/>
    <w:rsid w:val="00AC1BAB"/>
    <w:rsid w:val="00AC3FC4"/>
    <w:rsid w:val="00AD3733"/>
    <w:rsid w:val="00AD47BD"/>
    <w:rsid w:val="00AD79B4"/>
    <w:rsid w:val="00AE6EA3"/>
    <w:rsid w:val="00AE76D8"/>
    <w:rsid w:val="00AF0810"/>
    <w:rsid w:val="00AF1B95"/>
    <w:rsid w:val="00AF6ECE"/>
    <w:rsid w:val="00B02320"/>
    <w:rsid w:val="00B072F8"/>
    <w:rsid w:val="00B07D48"/>
    <w:rsid w:val="00B07D70"/>
    <w:rsid w:val="00B11533"/>
    <w:rsid w:val="00B2035D"/>
    <w:rsid w:val="00B2179A"/>
    <w:rsid w:val="00B24274"/>
    <w:rsid w:val="00B32135"/>
    <w:rsid w:val="00B34C91"/>
    <w:rsid w:val="00B411CB"/>
    <w:rsid w:val="00B43D92"/>
    <w:rsid w:val="00B44D26"/>
    <w:rsid w:val="00B467AC"/>
    <w:rsid w:val="00B53B84"/>
    <w:rsid w:val="00B569F3"/>
    <w:rsid w:val="00B665AA"/>
    <w:rsid w:val="00B701B8"/>
    <w:rsid w:val="00B904DD"/>
    <w:rsid w:val="00B94AB4"/>
    <w:rsid w:val="00B95959"/>
    <w:rsid w:val="00B95BD1"/>
    <w:rsid w:val="00B97240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503A"/>
    <w:rsid w:val="00C747C5"/>
    <w:rsid w:val="00C75929"/>
    <w:rsid w:val="00C8380D"/>
    <w:rsid w:val="00C855D0"/>
    <w:rsid w:val="00C9319C"/>
    <w:rsid w:val="00C933BD"/>
    <w:rsid w:val="00C94E2D"/>
    <w:rsid w:val="00CA2769"/>
    <w:rsid w:val="00CA3D22"/>
    <w:rsid w:val="00CA7733"/>
    <w:rsid w:val="00CB1300"/>
    <w:rsid w:val="00CB175A"/>
    <w:rsid w:val="00CC0E73"/>
    <w:rsid w:val="00CC2C30"/>
    <w:rsid w:val="00CE5CB4"/>
    <w:rsid w:val="00CE5E8A"/>
    <w:rsid w:val="00CE7381"/>
    <w:rsid w:val="00CF0723"/>
    <w:rsid w:val="00D02D5C"/>
    <w:rsid w:val="00D06447"/>
    <w:rsid w:val="00D10FEA"/>
    <w:rsid w:val="00D1130B"/>
    <w:rsid w:val="00D11CAD"/>
    <w:rsid w:val="00D1250E"/>
    <w:rsid w:val="00D13BA0"/>
    <w:rsid w:val="00D206FB"/>
    <w:rsid w:val="00D314DF"/>
    <w:rsid w:val="00D37AA8"/>
    <w:rsid w:val="00D41CFA"/>
    <w:rsid w:val="00D43EA5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1735"/>
    <w:rsid w:val="00DA60D5"/>
    <w:rsid w:val="00DB0FFE"/>
    <w:rsid w:val="00DB5D9B"/>
    <w:rsid w:val="00DC3EF3"/>
    <w:rsid w:val="00DC5870"/>
    <w:rsid w:val="00DD2C0E"/>
    <w:rsid w:val="00DD641B"/>
    <w:rsid w:val="00DE6E88"/>
    <w:rsid w:val="00DF2DB6"/>
    <w:rsid w:val="00E01750"/>
    <w:rsid w:val="00E03601"/>
    <w:rsid w:val="00E0611F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59F8"/>
    <w:rsid w:val="00E67B9C"/>
    <w:rsid w:val="00E705DC"/>
    <w:rsid w:val="00E7458E"/>
    <w:rsid w:val="00E750B3"/>
    <w:rsid w:val="00E752EF"/>
    <w:rsid w:val="00E8129B"/>
    <w:rsid w:val="00E85C0E"/>
    <w:rsid w:val="00E9403D"/>
    <w:rsid w:val="00E96141"/>
    <w:rsid w:val="00E9646A"/>
    <w:rsid w:val="00EA14FB"/>
    <w:rsid w:val="00EA22CD"/>
    <w:rsid w:val="00EB04FB"/>
    <w:rsid w:val="00EB4195"/>
    <w:rsid w:val="00EB6FAE"/>
    <w:rsid w:val="00EC1565"/>
    <w:rsid w:val="00ED5F74"/>
    <w:rsid w:val="00EE0D02"/>
    <w:rsid w:val="00EE1885"/>
    <w:rsid w:val="00EE4769"/>
    <w:rsid w:val="00EF1BB8"/>
    <w:rsid w:val="00EF3446"/>
    <w:rsid w:val="00EF739F"/>
    <w:rsid w:val="00F11275"/>
    <w:rsid w:val="00F21049"/>
    <w:rsid w:val="00F25D3B"/>
    <w:rsid w:val="00F26CF7"/>
    <w:rsid w:val="00F2707B"/>
    <w:rsid w:val="00F27CEC"/>
    <w:rsid w:val="00F36C2E"/>
    <w:rsid w:val="00F4057F"/>
    <w:rsid w:val="00F44467"/>
    <w:rsid w:val="00F464BC"/>
    <w:rsid w:val="00F472CB"/>
    <w:rsid w:val="00F51BCD"/>
    <w:rsid w:val="00F52DEE"/>
    <w:rsid w:val="00F56A1A"/>
    <w:rsid w:val="00F627E3"/>
    <w:rsid w:val="00F67D04"/>
    <w:rsid w:val="00F7415D"/>
    <w:rsid w:val="00F857D2"/>
    <w:rsid w:val="00F86CB1"/>
    <w:rsid w:val="00F87757"/>
    <w:rsid w:val="00F92C30"/>
    <w:rsid w:val="00F94AED"/>
    <w:rsid w:val="00F95C80"/>
    <w:rsid w:val="00F974E8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0FF3421"/>
    <w:rsid w:val="0126211E"/>
    <w:rsid w:val="018225FF"/>
    <w:rsid w:val="021558AC"/>
    <w:rsid w:val="02485A9E"/>
    <w:rsid w:val="03653035"/>
    <w:rsid w:val="040D6D19"/>
    <w:rsid w:val="04476FBB"/>
    <w:rsid w:val="059B38BA"/>
    <w:rsid w:val="05EC47BC"/>
    <w:rsid w:val="062E6F57"/>
    <w:rsid w:val="06992014"/>
    <w:rsid w:val="06992CCD"/>
    <w:rsid w:val="084D61E4"/>
    <w:rsid w:val="096E61E5"/>
    <w:rsid w:val="099272AF"/>
    <w:rsid w:val="09A87DC8"/>
    <w:rsid w:val="0A5A1A53"/>
    <w:rsid w:val="0A7F644F"/>
    <w:rsid w:val="0AC45F4A"/>
    <w:rsid w:val="0B075423"/>
    <w:rsid w:val="0CDA135D"/>
    <w:rsid w:val="0DB665BA"/>
    <w:rsid w:val="0DE477C0"/>
    <w:rsid w:val="0E5D01F4"/>
    <w:rsid w:val="0F926FED"/>
    <w:rsid w:val="10DF2D11"/>
    <w:rsid w:val="110A6A4A"/>
    <w:rsid w:val="110C6531"/>
    <w:rsid w:val="12C3737D"/>
    <w:rsid w:val="12DA31F6"/>
    <w:rsid w:val="13B161CC"/>
    <w:rsid w:val="13F8184F"/>
    <w:rsid w:val="15CA2A18"/>
    <w:rsid w:val="15E404C6"/>
    <w:rsid w:val="16B22CA3"/>
    <w:rsid w:val="175B6D0E"/>
    <w:rsid w:val="1765312B"/>
    <w:rsid w:val="17685753"/>
    <w:rsid w:val="17BC704E"/>
    <w:rsid w:val="19090CE2"/>
    <w:rsid w:val="1A247BE9"/>
    <w:rsid w:val="1A9B28FB"/>
    <w:rsid w:val="1AC71B01"/>
    <w:rsid w:val="1B4B521C"/>
    <w:rsid w:val="1B7B7684"/>
    <w:rsid w:val="1D097A51"/>
    <w:rsid w:val="1E335890"/>
    <w:rsid w:val="1F192DF1"/>
    <w:rsid w:val="1F193AA0"/>
    <w:rsid w:val="1F7172FD"/>
    <w:rsid w:val="22311ECA"/>
    <w:rsid w:val="23DF4BC6"/>
    <w:rsid w:val="245B4BFC"/>
    <w:rsid w:val="25147F97"/>
    <w:rsid w:val="254E3CC0"/>
    <w:rsid w:val="25EF0DFB"/>
    <w:rsid w:val="267520A9"/>
    <w:rsid w:val="27CD1010"/>
    <w:rsid w:val="283E2A6E"/>
    <w:rsid w:val="288B6DE1"/>
    <w:rsid w:val="28AA5975"/>
    <w:rsid w:val="297F6ACF"/>
    <w:rsid w:val="2BD1187D"/>
    <w:rsid w:val="2D006471"/>
    <w:rsid w:val="2D811C9E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C55E78"/>
    <w:rsid w:val="30CD30BD"/>
    <w:rsid w:val="31924A71"/>
    <w:rsid w:val="323858C0"/>
    <w:rsid w:val="32EB6F6C"/>
    <w:rsid w:val="34416A1F"/>
    <w:rsid w:val="349824B3"/>
    <w:rsid w:val="355D1F21"/>
    <w:rsid w:val="35994BAD"/>
    <w:rsid w:val="35BC103A"/>
    <w:rsid w:val="35D56E53"/>
    <w:rsid w:val="377F56B2"/>
    <w:rsid w:val="3836290A"/>
    <w:rsid w:val="383D260D"/>
    <w:rsid w:val="393873DF"/>
    <w:rsid w:val="3A3E51BD"/>
    <w:rsid w:val="3B456A4A"/>
    <w:rsid w:val="3B4E0984"/>
    <w:rsid w:val="3B834902"/>
    <w:rsid w:val="3C215F09"/>
    <w:rsid w:val="3C8753A7"/>
    <w:rsid w:val="3D3D4C76"/>
    <w:rsid w:val="3DC50ACD"/>
    <w:rsid w:val="3DD723E8"/>
    <w:rsid w:val="3E366929"/>
    <w:rsid w:val="3F334671"/>
    <w:rsid w:val="3F387A53"/>
    <w:rsid w:val="3FB942F7"/>
    <w:rsid w:val="40037456"/>
    <w:rsid w:val="411975EA"/>
    <w:rsid w:val="414B10F3"/>
    <w:rsid w:val="41872DD0"/>
    <w:rsid w:val="41BA606B"/>
    <w:rsid w:val="422A27CD"/>
    <w:rsid w:val="42E46C1C"/>
    <w:rsid w:val="438253E2"/>
    <w:rsid w:val="43C50B8A"/>
    <w:rsid w:val="444A048B"/>
    <w:rsid w:val="44851EAF"/>
    <w:rsid w:val="44B327F2"/>
    <w:rsid w:val="44DB57CC"/>
    <w:rsid w:val="452B294D"/>
    <w:rsid w:val="45505AB1"/>
    <w:rsid w:val="46B949B6"/>
    <w:rsid w:val="46DD592C"/>
    <w:rsid w:val="47BB572D"/>
    <w:rsid w:val="481F60E3"/>
    <w:rsid w:val="48953395"/>
    <w:rsid w:val="48AC778E"/>
    <w:rsid w:val="497317B3"/>
    <w:rsid w:val="498531F5"/>
    <w:rsid w:val="4AB93884"/>
    <w:rsid w:val="4B47437B"/>
    <w:rsid w:val="4BDB6096"/>
    <w:rsid w:val="4C521CB9"/>
    <w:rsid w:val="4DC42B1E"/>
    <w:rsid w:val="4DED6D37"/>
    <w:rsid w:val="4DF95EFE"/>
    <w:rsid w:val="4DFD0F6B"/>
    <w:rsid w:val="4E7D4F56"/>
    <w:rsid w:val="4FF0549A"/>
    <w:rsid w:val="50C83D32"/>
    <w:rsid w:val="50ED0773"/>
    <w:rsid w:val="51506CCD"/>
    <w:rsid w:val="530E738D"/>
    <w:rsid w:val="53820F3B"/>
    <w:rsid w:val="539738A1"/>
    <w:rsid w:val="54BD236E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AF00FFB"/>
    <w:rsid w:val="5BE65708"/>
    <w:rsid w:val="5C573BEE"/>
    <w:rsid w:val="5D246E64"/>
    <w:rsid w:val="5D4C25B4"/>
    <w:rsid w:val="5D584EB6"/>
    <w:rsid w:val="5DDA6651"/>
    <w:rsid w:val="5E5134E1"/>
    <w:rsid w:val="5EF57F56"/>
    <w:rsid w:val="5F823CD9"/>
    <w:rsid w:val="61000175"/>
    <w:rsid w:val="620C40A1"/>
    <w:rsid w:val="62D0103D"/>
    <w:rsid w:val="62FD6F10"/>
    <w:rsid w:val="63111F8C"/>
    <w:rsid w:val="6324146E"/>
    <w:rsid w:val="637545B2"/>
    <w:rsid w:val="65032E0C"/>
    <w:rsid w:val="651F49CD"/>
    <w:rsid w:val="66CB7665"/>
    <w:rsid w:val="66F858B3"/>
    <w:rsid w:val="673B24AA"/>
    <w:rsid w:val="69FB4763"/>
    <w:rsid w:val="6A6F5E4C"/>
    <w:rsid w:val="6B370F23"/>
    <w:rsid w:val="6C1672C8"/>
    <w:rsid w:val="6CBC1041"/>
    <w:rsid w:val="6CEF457E"/>
    <w:rsid w:val="6DA4564B"/>
    <w:rsid w:val="6DC66300"/>
    <w:rsid w:val="6DE7434D"/>
    <w:rsid w:val="6DF20594"/>
    <w:rsid w:val="6E1E3DAE"/>
    <w:rsid w:val="6E731EB1"/>
    <w:rsid w:val="6E921168"/>
    <w:rsid w:val="6F8E7E47"/>
    <w:rsid w:val="702517AA"/>
    <w:rsid w:val="703917F9"/>
    <w:rsid w:val="70540450"/>
    <w:rsid w:val="70976319"/>
    <w:rsid w:val="713B4B57"/>
    <w:rsid w:val="717D73E5"/>
    <w:rsid w:val="71BC4A4E"/>
    <w:rsid w:val="71CB213A"/>
    <w:rsid w:val="71E04177"/>
    <w:rsid w:val="72232E50"/>
    <w:rsid w:val="72C30BCF"/>
    <w:rsid w:val="733C655D"/>
    <w:rsid w:val="7366095C"/>
    <w:rsid w:val="73AF320C"/>
    <w:rsid w:val="73F77147"/>
    <w:rsid w:val="74BB6B18"/>
    <w:rsid w:val="759E7797"/>
    <w:rsid w:val="76AA5533"/>
    <w:rsid w:val="76F70D23"/>
    <w:rsid w:val="775449FC"/>
    <w:rsid w:val="77B77C1E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C697700"/>
    <w:rsid w:val="7CFF34BD"/>
    <w:rsid w:val="7E87191A"/>
    <w:rsid w:val="7F0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B5036"/>
  <w15:docId w15:val="{2AB9CE35-5A5B-4FBE-920F-865B3645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jianzhu.cn/Norm/Jzsjfhgf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ujianzhu.cn/Norm/Jzsjfhgf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344</Words>
  <Characters>1967</Characters>
  <Application>Microsoft Office Word</Application>
  <DocSecurity>0</DocSecurity>
  <Lines>16</Lines>
  <Paragraphs>4</Paragraphs>
  <ScaleCrop>false</ScaleCrop>
  <Company>P R 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梁宇</cp:lastModifiedBy>
  <cp:revision>391</cp:revision>
  <dcterms:created xsi:type="dcterms:W3CDTF">2019-05-13T05:02:00Z</dcterms:created>
  <dcterms:modified xsi:type="dcterms:W3CDTF">2019-08-26T08:31:00Z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